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4505" w14:textId="77777777" w:rsidR="00FC58D7" w:rsidRDefault="00FC58D7" w:rsidP="00BB02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br/>
      </w:r>
      <w:r w:rsidR="00BB02DD" w:rsidRPr="00436AE9"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t>Annexe 1</w:t>
      </w:r>
      <w:r w:rsidR="00BB02DD" w:rsidRPr="00436AE9">
        <w:rPr>
          <w:rFonts w:ascii="Calibri" w:eastAsia="Times New Roman" w:hAnsi="Calibri" w:cs="Calibri"/>
          <w:b/>
          <w:bCs/>
          <w:color w:val="2F5496"/>
          <w:kern w:val="0"/>
          <w:sz w:val="32"/>
          <w:szCs w:val="32"/>
          <w:lang w:eastAsia="fr-FR"/>
          <w14:ligatures w14:val="none"/>
        </w:rPr>
        <w:br/>
        <w:t xml:space="preserve"> Proposition d’un programme TV original ou existant</w:t>
      </w:r>
      <w:r w:rsidR="00BB02DD" w:rsidRPr="005078A5">
        <w:rPr>
          <w:rFonts w:ascii="Arial" w:eastAsia="Times New Roman" w:hAnsi="Arial" w:cs="Arial"/>
          <w:color w:val="003399"/>
          <w:kern w:val="0"/>
          <w:sz w:val="32"/>
          <w:szCs w:val="32"/>
          <w:lang w:eastAsia="fr-FR"/>
          <w14:ligatures w14:val="none"/>
        </w:rPr>
        <w:br/>
      </w:r>
      <w:r w:rsidR="00BB02DD" w:rsidRPr="005078A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Fiche-réponse à l’appel à programmes « </w:t>
      </w:r>
      <w:r w:rsidR="00BB02DD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Sorbonne TV</w:t>
      </w:r>
      <w:r w:rsidR="00BB02DD" w:rsidRPr="005078A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 »</w:t>
      </w:r>
      <w:r w:rsidR="00BB02DD" w:rsidRPr="00297F35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> (Axe 1, 2, 3)</w:t>
      </w:r>
    </w:p>
    <w:p w14:paraId="0DB35A39" w14:textId="77777777" w:rsidR="00FC58D7" w:rsidRPr="003761C6" w:rsidRDefault="00FC58D7" w:rsidP="00BB02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72C4" w:themeColor="accent1"/>
          <w:kern w:val="0"/>
          <w:sz w:val="24"/>
          <w:szCs w:val="24"/>
          <w:lang w:eastAsia="fr-FR"/>
          <w14:ligatures w14:val="none"/>
        </w:rPr>
      </w:pPr>
    </w:p>
    <w:p w14:paraId="0C03FAB9" w14:textId="6DD85DE1" w:rsidR="00BB02DD" w:rsidRPr="00365DDB" w:rsidRDefault="00FC58D7" w:rsidP="00FC58D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F37083">
        <w:rPr>
          <w:color w:val="4472C4" w:themeColor="accent1"/>
          <w:sz w:val="24"/>
          <w:szCs w:val="24"/>
        </w:rPr>
        <w:t xml:space="preserve">Cf. </w:t>
      </w:r>
      <w:hyperlink r:id="rId7" w:history="1">
        <w:r w:rsidRPr="00F37083">
          <w:rPr>
            <w:rStyle w:val="Lienhypertexte"/>
            <w:rFonts w:ascii="Calibri" w:eastAsia="Times New Roman" w:hAnsi="Calibri" w:cs="Calibri"/>
            <w:color w:val="4472C4" w:themeColor="accent1"/>
            <w:kern w:val="0"/>
            <w:sz w:val="24"/>
            <w:szCs w:val="24"/>
            <w:lang w:eastAsia="fr-FR"/>
            <w14:ligatures w14:val="none"/>
          </w:rPr>
          <w:t>http://p1ps.fr/aap-sorbonnetv</w:t>
        </w:r>
      </w:hyperlink>
      <w:r w:rsidR="00BB02DD" w:rsidRPr="005078A5">
        <w:rPr>
          <w:rFonts w:ascii="Arial" w:eastAsia="Times New Roman" w:hAnsi="Arial" w:cs="Arial"/>
          <w:kern w:val="0"/>
          <w:sz w:val="18"/>
          <w:szCs w:val="18"/>
          <w:lang w:eastAsia="fr-FR"/>
          <w14:ligatures w14:val="none"/>
        </w:rPr>
        <w:br/>
      </w:r>
      <w:r w:rsidR="00BB02DD" w:rsidRPr="00365DDB">
        <w:rPr>
          <w:rFonts w:ascii="Segoe UI" w:eastAsia="Times New Roman" w:hAnsi="Segoe UI" w:cs="Segoe UI"/>
          <w:color w:val="2F5496"/>
          <w:kern w:val="0"/>
          <w:sz w:val="24"/>
          <w:szCs w:val="24"/>
          <w:lang w:eastAsia="fr-FR"/>
          <w14:ligatures w14:val="none"/>
        </w:rPr>
        <w:t>  </w:t>
      </w:r>
    </w:p>
    <w:p w14:paraId="0FB6523E" w14:textId="77777777" w:rsidR="00BB02DD" w:rsidRPr="00365DDB" w:rsidRDefault="00BB02DD" w:rsidP="00BB02DD">
      <w:pPr>
        <w:shd w:val="clear" w:color="auto" w:fill="ED7D3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 xml:space="preserve">&gt; Présentation 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607DCF7E" w14:textId="77777777" w:rsidR="00BB02DD" w:rsidRPr="00365DDB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fr-FR"/>
          <w14:ligatures w14:val="none"/>
        </w:rPr>
        <w:t> </w:t>
      </w:r>
      <w:r w:rsidRPr="00365DDB">
        <w:rPr>
          <w:rFonts w:ascii="Arial" w:eastAsia="Times New Roman" w:hAnsi="Arial" w:cs="Arial"/>
          <w:color w:val="002060"/>
          <w:kern w:val="0"/>
          <w:sz w:val="24"/>
          <w:szCs w:val="24"/>
          <w:lang w:eastAsia="fr-FR"/>
          <w14:ligatures w14:val="none"/>
        </w:rPr>
        <w:t>  </w:t>
      </w:r>
    </w:p>
    <w:p w14:paraId="558DECBD" w14:textId="6D846332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Titre</w:t>
      </w:r>
      <w:r w:rsidR="008B18A7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du programme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: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40BFF1F1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1EB177E1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Public(s) cible(s) :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1950B79A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48A03FA6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Axe thématique choisi :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« Société : éclairer le passé, le présent et le futur » 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« Recherche : partager et valoriser autrement les SHS » 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« Etudes et vie universitaire : informer, orienter, promouvoir » </w:t>
      </w:r>
    </w:p>
    <w:p w14:paraId="46B69FB1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671921B7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Présentation et objectifs du programme TV (300 mots max.) :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 </w:t>
      </w:r>
    </w:p>
    <w:p w14:paraId="4A2F5035" w14:textId="77777777" w:rsidR="00BB02DD" w:rsidRPr="00A92FD2" w:rsidRDefault="00BB02DD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FE73D3" w14:textId="77777777" w:rsidR="00BB02DD" w:rsidRPr="00A92FD2" w:rsidRDefault="00BB02DD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4AE55F8" w14:textId="77777777" w:rsidR="00BB02DD" w:rsidRDefault="00BB02DD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4421C8B" w14:textId="77777777" w:rsidR="00FC58D7" w:rsidRPr="00A92FD2" w:rsidRDefault="00FC58D7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F24EFB9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 </w:t>
      </w:r>
    </w:p>
    <w:p w14:paraId="070D63E0" w14:textId="77777777" w:rsidR="00BB02DD" w:rsidRPr="00A92FD2" w:rsidRDefault="00BB02DD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Mots-clés :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27BD4FC9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Nature du programme :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 </w:t>
      </w:r>
    </w:p>
    <w:p w14:paraId="24AA8978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Une vidéo à produire  </w:t>
      </w:r>
    </w:p>
    <w:p w14:paraId="3D6883F4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Une collection de vidéos à produire  </w:t>
      </w:r>
    </w:p>
    <w:p w14:paraId="6D9B0CCB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Une vidéo existante   </w:t>
      </w:r>
    </w:p>
    <w:p w14:paraId="7046A9D3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Une collection de vidéos existante(s) </w:t>
      </w:r>
    </w:p>
    <w:p w14:paraId="61EDFB03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</w:p>
    <w:p w14:paraId="01C38992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366132C6" w14:textId="77777777" w:rsidR="00FC58D7" w:rsidRDefault="00BB02DD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Types de vidéo(s) à réaliser et/ou à diffuser :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 </w:t>
      </w:r>
    </w:p>
    <w:p w14:paraId="0981222B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1843"/>
        <w:gridCol w:w="1808"/>
      </w:tblGrid>
      <w:tr w:rsidR="00FC58D7" w:rsidRPr="005078A5" w14:paraId="5824460C" w14:textId="77777777" w:rsidTr="006A1204">
        <w:trPr>
          <w:trHeight w:val="30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 w:themeFill="accent5" w:themeFillShade="80"/>
            <w:hideMark/>
          </w:tcPr>
          <w:p w14:paraId="3A4DE68D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Type de vidéos  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4E79" w:themeFill="accent5" w:themeFillShade="80"/>
            <w:hideMark/>
          </w:tcPr>
          <w:p w14:paraId="5992902E" w14:textId="49DD2BD7" w:rsidR="00FC58D7" w:rsidRPr="005078A5" w:rsidRDefault="00FC58D7" w:rsidP="00FC58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Nombre  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F4E79" w:themeFill="accent5" w:themeFillShade="80"/>
            <w:hideMark/>
          </w:tcPr>
          <w:p w14:paraId="66B21032" w14:textId="44E7B271" w:rsidR="00FC58D7" w:rsidRPr="005078A5" w:rsidRDefault="00FC58D7" w:rsidP="00FC58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Durée envisagée  </w:t>
            </w:r>
          </w:p>
        </w:tc>
      </w:tr>
      <w:tr w:rsidR="00FC58D7" w:rsidRPr="005078A5" w14:paraId="1C82D07D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02C2E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Documentaire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B90D0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F6CEE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05945079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4FFC9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Reportage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59A96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83ACA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35BD3E1B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FD374" w14:textId="1A7B4D2B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Interview  </w:t>
            </w:r>
            <w:r w:rsidR="0056049C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/</w:t>
            </w:r>
            <w:proofErr w:type="gramEnd"/>
            <w:r w:rsidR="0056049C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 xml:space="preserve"> Entretien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FC40A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05E44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 </w:t>
            </w:r>
          </w:p>
        </w:tc>
      </w:tr>
      <w:tr w:rsidR="00FC58D7" w:rsidRPr="005078A5" w14:paraId="2CE922F8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45EC3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Témoignage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42739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17B05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FC58D7" w:rsidRPr="005078A5" w14:paraId="49FD0D40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F47C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Emission / JT / Magazine TV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091C7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550E4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3DEFB1C6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2229A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Vidéo de cours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612F5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236DE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782B2E0E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3CB94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Teaser 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5ADA7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3C50C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3E0B4151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2C0FA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Book trailer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2144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FEEDC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3941002A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5A0A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Fiction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0496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C08F9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58453B72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01E95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Film d’animation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1ED0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E2604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   </w:t>
            </w:r>
          </w:p>
        </w:tc>
      </w:tr>
      <w:tr w:rsidR="00FC58D7" w:rsidRPr="005078A5" w14:paraId="60050B04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67601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Tutoriel-vidéo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9EC4A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AAA52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</w:p>
        </w:tc>
      </w:tr>
      <w:tr w:rsidR="00FC58D7" w:rsidRPr="005078A5" w14:paraId="0B73FBAD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482C7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Podcast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9DC77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BA8B5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FC58D7" w:rsidRPr="005078A5" w14:paraId="5A110D62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8AE01B" w14:textId="32D89068" w:rsidR="00FC58D7" w:rsidRDefault="00FC58D7" w:rsidP="006A12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Captation d’év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é</w:t>
            </w:r>
            <w:r w:rsidRPr="005078A5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nement 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br/>
              <w:t xml:space="preserve">&gt; </w:t>
            </w:r>
            <w:r w:rsidR="00A8677A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 xml:space="preserve">Lieu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réservé</w:t>
            </w:r>
            <w:r w:rsidR="00B563D8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r w:rsidR="00A8677A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 xml:space="preserve">ou prévu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? Oui/Non (Précise</w:t>
            </w:r>
            <w:r w:rsidR="00B759AC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z svp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  <w:r w:rsidR="00A8677A"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C457DC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6B43B4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FC58D7" w:rsidRPr="005078A5" w14:paraId="0551A0CE" w14:textId="77777777" w:rsidTr="006A1204">
        <w:trPr>
          <w:trHeight w:val="300"/>
        </w:trPr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3CE5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C044C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D88B1" w14:textId="77777777" w:rsidR="00FC58D7" w:rsidRPr="005078A5" w:rsidRDefault="00FC58D7" w:rsidP="006A12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2349CEF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1F1400D8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58BE4092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05440AA8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449C469E" w14:textId="77777777" w:rsidR="00FC58D7" w:rsidRDefault="00FC58D7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</w:pPr>
    </w:p>
    <w:p w14:paraId="45815398" w14:textId="43D1043C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5078A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5078A5">
        <w:rPr>
          <w:rFonts w:ascii="Arial" w:eastAsia="Times New Roman" w:hAnsi="Arial" w:cs="Arial"/>
          <w:b/>
          <w:bCs/>
          <w:color w:val="002060"/>
          <w:kern w:val="0"/>
          <w:sz w:val="20"/>
          <w:szCs w:val="20"/>
          <w:lang w:eastAsia="fr-FR"/>
          <w14:ligatures w14:val="none"/>
        </w:rPr>
        <w:t> </w:t>
      </w:r>
      <w:r w:rsidRPr="005078A5">
        <w:rPr>
          <w:rFonts w:ascii="Arial" w:eastAsia="Times New Roman" w:hAnsi="Arial" w:cs="Arial"/>
          <w:color w:val="002060"/>
          <w:kern w:val="0"/>
          <w:sz w:val="20"/>
          <w:szCs w:val="20"/>
          <w:lang w:eastAsia="fr-FR"/>
          <w14:ligatures w14:val="none"/>
        </w:rPr>
        <w:t>  </w:t>
      </w:r>
    </w:p>
    <w:p w14:paraId="4749618D" w14:textId="756D0695" w:rsidR="00BB02DD" w:rsidRPr="00365DDB" w:rsidRDefault="00BB02DD" w:rsidP="00BB02DD">
      <w:pPr>
        <w:shd w:val="clear" w:color="auto" w:fill="ED7D31" w:themeFill="accent2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 xml:space="preserve">&gt; Personne(s) </w:t>
      </w:r>
      <w:r w:rsidR="001C38F9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porteuse</w:t>
      </w: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(s) </w:t>
      </w:r>
      <w:r w:rsidR="001C38F9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du programme à créer et/ou à diffuser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65304BD7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fr-FR"/>
          <w14:ligatures w14:val="none"/>
        </w:rPr>
        <w:t> </w:t>
      </w:r>
      <w:r w:rsidRPr="00365DDB">
        <w:rPr>
          <w:rFonts w:ascii="Arial" w:eastAsia="Times New Roman" w:hAnsi="Arial" w:cs="Arial"/>
          <w:color w:val="002060"/>
          <w:kern w:val="0"/>
          <w:sz w:val="24"/>
          <w:szCs w:val="24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color w:val="002060"/>
          <w:kern w:val="0"/>
          <w:sz w:val="28"/>
          <w:szCs w:val="28"/>
          <w:lang w:eastAsia="fr-FR"/>
          <w14:ligatures w14:val="none"/>
        </w:rPr>
        <w:t> </w:t>
      </w:r>
      <w:r w:rsidRPr="005078A5">
        <w:rPr>
          <w:rFonts w:ascii="Arial" w:eastAsia="Times New Roman" w:hAnsi="Arial" w:cs="Arial"/>
          <w:color w:val="002060"/>
          <w:kern w:val="0"/>
          <w:sz w:val="28"/>
          <w:szCs w:val="28"/>
          <w:lang w:eastAsia="fr-FR"/>
          <w14:ligatures w14:val="none"/>
        </w:rPr>
        <w:br/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1. Nom, prénom, fonction, structure de rattachement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, courriel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: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08DA6D59" w14:textId="77777777" w:rsidR="00BB02DD" w:rsidRPr="00A92FD2" w:rsidRDefault="00BB02DD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EA19492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57CD8971" w14:textId="77777777" w:rsidR="00BB02DD" w:rsidRPr="00A92FD2" w:rsidRDefault="00BB02DD" w:rsidP="00BB02D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Rôle dans le programme proposé :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ab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Responsable du programme  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ab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Auteur </w:t>
      </w:r>
    </w:p>
    <w:p w14:paraId="031E9D2E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> </w:t>
      </w:r>
    </w:p>
    <w:p w14:paraId="48809B1E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2. Nom, prénom, fonction, structure de rattachement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, courriel 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: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08CBAA97" w14:textId="77777777" w:rsidR="00BB02DD" w:rsidRPr="00A92FD2" w:rsidRDefault="00BB02DD" w:rsidP="00BB02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5C216D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517AF969" w14:textId="77777777" w:rsidR="00BB02DD" w:rsidRPr="00A92FD2" w:rsidRDefault="00BB02DD" w:rsidP="00BB02D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Rôle dans le programme proposé :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ab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Co-responsable du programme  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Calibri" w:eastAsia="Times New Roman" w:hAnsi="Calibri" w:cs="Calibri"/>
          <w:kern w:val="0"/>
          <w:sz w:val="20"/>
          <w:szCs w:val="20"/>
          <w:lang w:eastAsia="fr-FR"/>
          <w14:ligatures w14:val="none"/>
        </w:rPr>
        <w:tab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Auteur </w:t>
      </w:r>
    </w:p>
    <w:p w14:paraId="75BF0E6D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3D997145" w14:textId="14228B9F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(NB : Ajoute</w:t>
      </w:r>
      <w:r w:rsidR="00EC64AF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 xml:space="preserve">z 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si besoin d’autres personnes ci-dessous)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429B3FB4" w14:textId="77777777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Arial" w:eastAsia="Times New Roman" w:hAnsi="Arial" w:cs="Arial"/>
          <w:kern w:val="0"/>
          <w:lang w:eastAsia="fr-FR"/>
          <w14:ligatures w14:val="none"/>
        </w:rPr>
        <w:t> </w:t>
      </w:r>
    </w:p>
    <w:p w14:paraId="58E7BBD9" w14:textId="77777777" w:rsidR="00BB02DD" w:rsidRPr="00365DDB" w:rsidRDefault="00BB02DD" w:rsidP="00BB02DD">
      <w:pPr>
        <w:shd w:val="clear" w:color="auto" w:fill="ED7D3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 xml:space="preserve">&gt; Partenariat 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4D1E5D68" w14:textId="77777777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color w:val="002060"/>
          <w:kern w:val="0"/>
          <w:sz w:val="28"/>
          <w:szCs w:val="28"/>
          <w:lang w:eastAsia="fr-FR"/>
          <w14:ligatures w14:val="none"/>
        </w:rPr>
        <w:t>  </w:t>
      </w:r>
    </w:p>
    <w:p w14:paraId="20F23600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Partenariat existant ou envisagé pour ce programme ? 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Oui  </w:t>
      </w:r>
    </w:p>
    <w:p w14:paraId="070E61F7" w14:textId="0F9EE8B8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Non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 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  </w:t>
      </w:r>
      <w:r w:rsidRPr="00A92FD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 xml:space="preserve">Si Oui, </w:t>
      </w:r>
      <w:r w:rsidR="00224C65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>veuillez p</w:t>
      </w:r>
      <w:r w:rsidRPr="00A92FD2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>récise</w:t>
      </w:r>
      <w:r w:rsidR="00224C65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 xml:space="preserve">r </w:t>
      </w:r>
      <w:r w:rsidR="00B759AC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>svp</w:t>
      </w:r>
      <w:r w:rsidRPr="00A92FD2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 xml:space="preserve"> </w:t>
      </w:r>
      <w:r w:rsidR="000E30FB"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le n</w:t>
      </w:r>
      <w:r w:rsidRPr="00A92FD2"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om du</w:t>
      </w:r>
      <w:r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/</w:t>
      </w:r>
      <w:r w:rsidRPr="00A92FD2"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des partenaires :</w:t>
      </w:r>
      <w:r w:rsidRPr="00A92FD2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b/>
          <w:i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 </w:t>
      </w:r>
    </w:p>
    <w:p w14:paraId="4DD0EA8A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 </w:t>
      </w:r>
    </w:p>
    <w:p w14:paraId="62C2979B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fr-FR"/>
          <w14:ligatures w14:val="none"/>
        </w:rPr>
        <w:t>Objectif(s) du partenariat :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 xml:space="preserve">  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 xml:space="preserve"> Financement du programme </w:t>
      </w:r>
    </w:p>
    <w:p w14:paraId="5E3F0F97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 Communication et diffusion du programme </w:t>
      </w:r>
    </w:p>
    <w:p w14:paraId="3445FE7B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 Lieu de tournage  </w:t>
      </w:r>
    </w:p>
    <w:p w14:paraId="7C407A5D" w14:textId="471DBD5D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 xml:space="preserve"> Equipement partagé (studio, matériel </w:t>
      </w:r>
      <w:r w:rsidR="007C199F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audiovisuel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, etc.) </w:t>
      </w:r>
    </w:p>
    <w:p w14:paraId="50A33F24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i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  <w:r w:rsidRPr="00A92FD2">
        <w:rPr>
          <w:rFonts w:ascii="Arial" w:eastAsia="Times New Roman" w:hAnsi="Arial" w:cs="Arial"/>
          <w:i/>
          <w:iCs/>
          <w:kern w:val="0"/>
          <w:sz w:val="20"/>
          <w:szCs w:val="20"/>
          <w:lang w:eastAsia="fr-FR"/>
          <w14:ligatures w14:val="none"/>
        </w:rPr>
        <w:t>Autre </w:t>
      </w:r>
    </w:p>
    <w:p w14:paraId="21BA1D93" w14:textId="77777777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  <w:t>  </w:t>
      </w:r>
    </w:p>
    <w:p w14:paraId="7C0D4D8A" w14:textId="77777777" w:rsidR="00BB02DD" w:rsidRPr="00365DDB" w:rsidRDefault="00BB02DD" w:rsidP="00BB02DD">
      <w:pPr>
        <w:shd w:val="clear" w:color="auto" w:fill="ED7D3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&gt; Budget 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  </w:t>
      </w:r>
    </w:p>
    <w:p w14:paraId="2564AFBB" w14:textId="77777777" w:rsidR="00BB02DD" w:rsidRDefault="00BB02DD" w:rsidP="00BB02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fr-FR"/>
          <w14:ligatures w14:val="none"/>
        </w:rPr>
      </w:pPr>
    </w:p>
    <w:p w14:paraId="22B65182" w14:textId="2D58A297" w:rsidR="00BB02DD" w:rsidRPr="00A92FD2" w:rsidRDefault="00BB02DD" w:rsidP="00BB02D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Disposez-vous</w:t>
      </w:r>
      <w:r w:rsidR="00B759AC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d’un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budget pour la production de ce programme ?</w:t>
      </w:r>
    </w:p>
    <w:p w14:paraId="4761A106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Oui  </w:t>
      </w:r>
      <w:r w:rsidRPr="00A92FD2"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  <w:t xml:space="preserve">     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Non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  </w:t>
      </w:r>
    </w:p>
    <w:p w14:paraId="076B30E2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363F0F71" w14:textId="707B0F2E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Si Oui, veuillez </w:t>
      </w:r>
      <w:r w:rsidR="006D51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svp 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préciser la somme : </w:t>
      </w:r>
      <w:r w:rsidRPr="00A92FD2">
        <w:rPr>
          <w:rFonts w:ascii="Arial" w:eastAsia="Times New Roman" w:hAnsi="Arial" w:cs="Arial"/>
          <w:kern w:val="0"/>
          <w:lang w:eastAsia="fr-FR"/>
          <w14:ligatures w14:val="none"/>
        </w:rPr>
        <w:t> </w:t>
      </w:r>
    </w:p>
    <w:p w14:paraId="2C402484" w14:textId="77777777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  <w:t>  </w:t>
      </w:r>
    </w:p>
    <w:p w14:paraId="33C593DA" w14:textId="77777777" w:rsidR="00BB02DD" w:rsidRPr="00365DDB" w:rsidRDefault="00BB02DD" w:rsidP="00BB02DD">
      <w:pPr>
        <w:shd w:val="clear" w:color="auto" w:fill="ED7D3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 xml:space="preserve">&gt; Calendrier </w:t>
      </w:r>
    </w:p>
    <w:p w14:paraId="3DC5D901" w14:textId="77777777" w:rsidR="00BB02DD" w:rsidRPr="005078A5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color w:val="002060"/>
          <w:kern w:val="0"/>
          <w:sz w:val="28"/>
          <w:szCs w:val="28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b/>
          <w:bCs/>
          <w:color w:val="002060"/>
          <w:kern w:val="0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color w:val="002060"/>
          <w:kern w:val="0"/>
          <w:lang w:eastAsia="fr-FR"/>
          <w14:ligatures w14:val="none"/>
        </w:rPr>
        <w:t>  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353"/>
      </w:tblGrid>
      <w:tr w:rsidR="00BB02DD" w:rsidRPr="005078A5" w14:paraId="5D254C46" w14:textId="77777777" w:rsidTr="00311803">
        <w:trPr>
          <w:trHeight w:val="3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 w:themeFill="accent5" w:themeFillShade="80"/>
            <w:hideMark/>
          </w:tcPr>
          <w:p w14:paraId="6A22C7CA" w14:textId="286FACCC" w:rsidR="00BB02DD" w:rsidRPr="005078A5" w:rsidRDefault="00BB02DD" w:rsidP="00311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Date de la réponse à l’appel à programme</w:t>
            </w:r>
            <w:r w:rsidR="00FD77E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s</w:t>
            </w: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Sorbonne TV</w:t>
            </w:r>
          </w:p>
        </w:tc>
        <w:tc>
          <w:tcPr>
            <w:tcW w:w="3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774B6" w14:textId="77777777" w:rsidR="00BB02DD" w:rsidRPr="005078A5" w:rsidRDefault="00BB02DD" w:rsidP="003118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BB02DD" w:rsidRPr="005078A5" w14:paraId="3204BDE5" w14:textId="77777777" w:rsidTr="00311803">
        <w:trPr>
          <w:trHeight w:val="300"/>
        </w:trPr>
        <w:tc>
          <w:tcPr>
            <w:tcW w:w="5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 w:themeFill="accent5" w:themeFillShade="80"/>
            <w:hideMark/>
          </w:tcPr>
          <w:p w14:paraId="7AEBF151" w14:textId="77777777" w:rsidR="00BB02DD" w:rsidRPr="005078A5" w:rsidRDefault="00BB02DD" w:rsidP="00311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  <w:r w:rsidRPr="005078A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fr-FR"/>
                <w14:ligatures w14:val="none"/>
              </w:rPr>
              <w:t>Date de diffusion souhaitée pour le programme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5B31A" w14:textId="77777777" w:rsidR="00BB02DD" w:rsidRPr="005078A5" w:rsidRDefault="00BB02DD" w:rsidP="003118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7AF5BEAC" w14:textId="77777777" w:rsidR="00BB02DD" w:rsidRDefault="00BB02DD" w:rsidP="00BB02D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40A0CD70" w14:textId="77777777" w:rsidR="00BB02DD" w:rsidRPr="00365DDB" w:rsidRDefault="00BB02DD" w:rsidP="00BB02DD">
      <w:pPr>
        <w:shd w:val="clear" w:color="auto" w:fill="ED7D3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&gt; Traduction des contenus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73F60C63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fr-FR"/>
          <w14:ligatures w14:val="none"/>
        </w:rPr>
      </w:pPr>
      <w:r w:rsidRPr="005078A5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fr-FR"/>
          <w14:ligatures w14:val="none"/>
        </w:rPr>
        <w:t> </w:t>
      </w:r>
      <w:r w:rsidRPr="005078A5">
        <w:rPr>
          <w:rFonts w:ascii="Arial" w:eastAsia="Times New Roman" w:hAnsi="Arial" w:cs="Arial"/>
          <w:color w:val="002060"/>
          <w:kern w:val="0"/>
          <w:sz w:val="24"/>
          <w:szCs w:val="24"/>
          <w:lang w:eastAsia="fr-FR"/>
          <w14:ligatures w14:val="none"/>
        </w:rPr>
        <w:t>  </w:t>
      </w:r>
      <w:r w:rsidRPr="005078A5">
        <w:rPr>
          <w:rFonts w:ascii="Arial" w:eastAsia="Times New Roman" w:hAnsi="Arial" w:cs="Arial"/>
          <w:kern w:val="0"/>
          <w:sz w:val="21"/>
          <w:szCs w:val="21"/>
          <w:lang w:eastAsia="fr-FR"/>
          <w14:ligatures w14:val="none"/>
        </w:rPr>
        <w:br/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Oui      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Non</w:t>
      </w:r>
      <w:r w:rsidRPr="00A92FD2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 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   </w:t>
      </w:r>
    </w:p>
    <w:p w14:paraId="414635D7" w14:textId="77777777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3D8C46F5" w14:textId="0FB5C571" w:rsidR="00BB02DD" w:rsidRPr="00A92FD2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Si oui, dans quelles langues : 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Anglais </w:t>
      </w:r>
      <w:r w:rsidRPr="00A92FD2"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  <w:t xml:space="preserve"> 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Espagnol   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Allemand</w:t>
      </w:r>
      <w:r w:rsidR="00A85810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 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  <w:r w:rsidRPr="00A92FD2">
        <w:rPr>
          <w:rFonts w:ascii="Segoe UI Symbol" w:eastAsia="Times New Roman" w:hAnsi="Segoe UI Symbol" w:cs="Segoe UI Symbol"/>
          <w:kern w:val="0"/>
          <w:sz w:val="20"/>
          <w:szCs w:val="20"/>
          <w:lang w:eastAsia="fr-FR"/>
          <w14:ligatures w14:val="none"/>
        </w:rPr>
        <w:t>☐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Autre (Précisez svp : </w:t>
      </w:r>
      <w:r w:rsidR="00B35061"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…)</w:t>
      </w:r>
      <w:r w:rsidRPr="00A92FD2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498AF447" w14:textId="77777777" w:rsidR="00BB02DD" w:rsidRPr="00883E51" w:rsidRDefault="00BB02DD" w:rsidP="00BB02D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fr-FR"/>
          <w14:ligatures w14:val="none"/>
        </w:rPr>
      </w:pPr>
      <w:r w:rsidRPr="005078A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</w:t>
      </w:r>
    </w:p>
    <w:p w14:paraId="72CA285F" w14:textId="77777777" w:rsidR="00BB02DD" w:rsidRDefault="00BB02DD" w:rsidP="00BB02DD">
      <w:pPr>
        <w:shd w:val="clear" w:color="auto" w:fill="ED7D31"/>
        <w:spacing w:after="0" w:line="240" w:lineRule="auto"/>
        <w:textAlignment w:val="baseline"/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</w:pPr>
      <w:r w:rsidRPr="00365DDB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fr-FR"/>
          <w14:ligatures w14:val="none"/>
        </w:rPr>
        <w:t>&gt; Autres remarques</w:t>
      </w:r>
      <w:r w:rsidRPr="00365DDB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t> </w:t>
      </w:r>
    </w:p>
    <w:p w14:paraId="14B289E1" w14:textId="6FBF9D6D" w:rsidR="2E5E8AB3" w:rsidRPr="00BB02DD" w:rsidRDefault="2E5E8AB3" w:rsidP="00BB02DD"/>
    <w:sectPr w:rsidR="2E5E8AB3" w:rsidRPr="00BB02DD" w:rsidSect="00FC58D7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F647" w14:textId="77777777" w:rsidR="002A466C" w:rsidRDefault="002A466C" w:rsidP="000C6FA0">
      <w:pPr>
        <w:spacing w:after="0" w:line="240" w:lineRule="auto"/>
      </w:pPr>
      <w:r>
        <w:separator/>
      </w:r>
    </w:p>
  </w:endnote>
  <w:endnote w:type="continuationSeparator" w:id="0">
    <w:p w14:paraId="4C4B58C8" w14:textId="77777777" w:rsidR="002A466C" w:rsidRDefault="002A466C" w:rsidP="000C6FA0">
      <w:pPr>
        <w:spacing w:after="0" w:line="240" w:lineRule="auto"/>
      </w:pPr>
      <w:r>
        <w:continuationSeparator/>
      </w:r>
    </w:p>
  </w:endnote>
  <w:endnote w:type="continuationNotice" w:id="1">
    <w:p w14:paraId="027ECCE2" w14:textId="77777777" w:rsidR="002A466C" w:rsidRDefault="002A4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700060"/>
      <w:docPartObj>
        <w:docPartGallery w:val="Page Numbers (Bottom of Page)"/>
        <w:docPartUnique/>
      </w:docPartObj>
    </w:sdtPr>
    <w:sdtContent>
      <w:p w14:paraId="7F52439E" w14:textId="6F032598" w:rsidR="000C6FA0" w:rsidRDefault="00FC58D7">
        <w:pPr>
          <w:pStyle w:val="Pieddepage"/>
          <w:jc w:val="right"/>
        </w:pPr>
        <w:r>
          <w:t xml:space="preserve">Université Paris 1 Panthéon-Sorbonne                                                                </w:t>
        </w:r>
        <w:r w:rsidR="000C6FA0">
          <w:fldChar w:fldCharType="begin"/>
        </w:r>
        <w:r w:rsidR="000C6FA0">
          <w:instrText>PAGE   \* MERGEFORMAT</w:instrText>
        </w:r>
        <w:r w:rsidR="000C6FA0">
          <w:fldChar w:fldCharType="separate"/>
        </w:r>
        <w:r w:rsidR="000C6FA0">
          <w:t>2</w:t>
        </w:r>
        <w:r w:rsidR="000C6FA0">
          <w:fldChar w:fldCharType="end"/>
        </w:r>
      </w:p>
    </w:sdtContent>
  </w:sdt>
  <w:p w14:paraId="70650956" w14:textId="77777777" w:rsidR="000C6FA0" w:rsidRDefault="000C6F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A1A6" w14:textId="77777777" w:rsidR="002A466C" w:rsidRDefault="002A466C" w:rsidP="000C6FA0">
      <w:pPr>
        <w:spacing w:after="0" w:line="240" w:lineRule="auto"/>
      </w:pPr>
      <w:r>
        <w:separator/>
      </w:r>
    </w:p>
  </w:footnote>
  <w:footnote w:type="continuationSeparator" w:id="0">
    <w:p w14:paraId="1935D596" w14:textId="77777777" w:rsidR="002A466C" w:rsidRDefault="002A466C" w:rsidP="000C6FA0">
      <w:pPr>
        <w:spacing w:after="0" w:line="240" w:lineRule="auto"/>
      </w:pPr>
      <w:r>
        <w:continuationSeparator/>
      </w:r>
    </w:p>
  </w:footnote>
  <w:footnote w:type="continuationNotice" w:id="1">
    <w:p w14:paraId="25EFDD77" w14:textId="77777777" w:rsidR="002A466C" w:rsidRDefault="002A466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JwjkRZpFeZwtZ" int2:id="LciG1GZJ">
      <int2:state int2:value="Rejected" int2:type="AugLoop_Text_Critique"/>
    </int2:textHash>
    <int2:textHash int2:hashCode="h92iBBZknypqGw" int2:id="YtnlEpv4">
      <int2:state int2:value="Rejected" int2:type="AugLoop_Text_Critique"/>
    </int2:textHash>
    <int2:textHash int2:hashCode="xSyDD5J/48iVpU" int2:id="yaUszrr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C3C"/>
    <w:multiLevelType w:val="hybridMultilevel"/>
    <w:tmpl w:val="2424F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5E65"/>
    <w:multiLevelType w:val="multilevel"/>
    <w:tmpl w:val="054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43D98"/>
    <w:multiLevelType w:val="hybridMultilevel"/>
    <w:tmpl w:val="71868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704E"/>
    <w:multiLevelType w:val="hybridMultilevel"/>
    <w:tmpl w:val="791A4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1623"/>
    <w:multiLevelType w:val="hybridMultilevel"/>
    <w:tmpl w:val="BE044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F7FFD"/>
    <w:multiLevelType w:val="multilevel"/>
    <w:tmpl w:val="E6B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D507D4"/>
    <w:multiLevelType w:val="multilevel"/>
    <w:tmpl w:val="DD5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87589D"/>
    <w:multiLevelType w:val="multilevel"/>
    <w:tmpl w:val="9C46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4A59E5"/>
    <w:multiLevelType w:val="multilevel"/>
    <w:tmpl w:val="D86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74190A"/>
    <w:multiLevelType w:val="hybridMultilevel"/>
    <w:tmpl w:val="912007BA"/>
    <w:lvl w:ilvl="0" w:tplc="D24E83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1E5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C3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01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69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4A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C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2D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29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855879">
    <w:abstractNumId w:val="1"/>
  </w:num>
  <w:num w:numId="2" w16cid:durableId="11272829">
    <w:abstractNumId w:val="8"/>
  </w:num>
  <w:num w:numId="3" w16cid:durableId="828323878">
    <w:abstractNumId w:val="7"/>
  </w:num>
  <w:num w:numId="4" w16cid:durableId="1433012762">
    <w:abstractNumId w:val="5"/>
  </w:num>
  <w:num w:numId="5" w16cid:durableId="1218007393">
    <w:abstractNumId w:val="6"/>
  </w:num>
  <w:num w:numId="6" w16cid:durableId="1766262857">
    <w:abstractNumId w:val="0"/>
  </w:num>
  <w:num w:numId="7" w16cid:durableId="1909221137">
    <w:abstractNumId w:val="4"/>
  </w:num>
  <w:num w:numId="8" w16cid:durableId="51850810">
    <w:abstractNumId w:val="3"/>
  </w:num>
  <w:num w:numId="9" w16cid:durableId="621571817">
    <w:abstractNumId w:val="2"/>
  </w:num>
  <w:num w:numId="10" w16cid:durableId="1369375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A5"/>
    <w:rsid w:val="00001379"/>
    <w:rsid w:val="00002A83"/>
    <w:rsid w:val="0000578E"/>
    <w:rsid w:val="00006307"/>
    <w:rsid w:val="00013B34"/>
    <w:rsid w:val="0002343B"/>
    <w:rsid w:val="000251BD"/>
    <w:rsid w:val="00025504"/>
    <w:rsid w:val="00025BF1"/>
    <w:rsid w:val="00026359"/>
    <w:rsid w:val="00035691"/>
    <w:rsid w:val="000360D4"/>
    <w:rsid w:val="00043772"/>
    <w:rsid w:val="00055296"/>
    <w:rsid w:val="000567CB"/>
    <w:rsid w:val="0006013C"/>
    <w:rsid w:val="000606BB"/>
    <w:rsid w:val="000731E9"/>
    <w:rsid w:val="00077942"/>
    <w:rsid w:val="000825AA"/>
    <w:rsid w:val="000907CE"/>
    <w:rsid w:val="00090D40"/>
    <w:rsid w:val="00091697"/>
    <w:rsid w:val="00095533"/>
    <w:rsid w:val="00095AD8"/>
    <w:rsid w:val="000A56A4"/>
    <w:rsid w:val="000B187E"/>
    <w:rsid w:val="000B3A27"/>
    <w:rsid w:val="000B609C"/>
    <w:rsid w:val="000C1538"/>
    <w:rsid w:val="000C35BE"/>
    <w:rsid w:val="000C3E63"/>
    <w:rsid w:val="000C4949"/>
    <w:rsid w:val="000C4FC8"/>
    <w:rsid w:val="000C6FA0"/>
    <w:rsid w:val="000C7BF3"/>
    <w:rsid w:val="000D0153"/>
    <w:rsid w:val="000E12FF"/>
    <w:rsid w:val="000E2C79"/>
    <w:rsid w:val="000E30FB"/>
    <w:rsid w:val="000F2C1E"/>
    <w:rsid w:val="000F4C89"/>
    <w:rsid w:val="001034F7"/>
    <w:rsid w:val="00107013"/>
    <w:rsid w:val="0010729F"/>
    <w:rsid w:val="001072A9"/>
    <w:rsid w:val="001115C3"/>
    <w:rsid w:val="00112660"/>
    <w:rsid w:val="0011461B"/>
    <w:rsid w:val="00114735"/>
    <w:rsid w:val="00115EF1"/>
    <w:rsid w:val="001165EB"/>
    <w:rsid w:val="001174A3"/>
    <w:rsid w:val="00117FC0"/>
    <w:rsid w:val="001212F7"/>
    <w:rsid w:val="0012130C"/>
    <w:rsid w:val="0012523C"/>
    <w:rsid w:val="00133F40"/>
    <w:rsid w:val="00134112"/>
    <w:rsid w:val="0013493A"/>
    <w:rsid w:val="00135478"/>
    <w:rsid w:val="00136D4E"/>
    <w:rsid w:val="00144B77"/>
    <w:rsid w:val="00145222"/>
    <w:rsid w:val="001516B4"/>
    <w:rsid w:val="001529DE"/>
    <w:rsid w:val="00153868"/>
    <w:rsid w:val="0016063C"/>
    <w:rsid w:val="001676A2"/>
    <w:rsid w:val="001720E4"/>
    <w:rsid w:val="00174640"/>
    <w:rsid w:val="0017689B"/>
    <w:rsid w:val="001804C9"/>
    <w:rsid w:val="00180920"/>
    <w:rsid w:val="00182853"/>
    <w:rsid w:val="001869DA"/>
    <w:rsid w:val="001A039C"/>
    <w:rsid w:val="001A43ED"/>
    <w:rsid w:val="001A737C"/>
    <w:rsid w:val="001B0DA8"/>
    <w:rsid w:val="001B0E47"/>
    <w:rsid w:val="001B2F5E"/>
    <w:rsid w:val="001B33B1"/>
    <w:rsid w:val="001B549B"/>
    <w:rsid w:val="001B5691"/>
    <w:rsid w:val="001B6727"/>
    <w:rsid w:val="001B7089"/>
    <w:rsid w:val="001C28FD"/>
    <w:rsid w:val="001C38F9"/>
    <w:rsid w:val="001C7539"/>
    <w:rsid w:val="001C7673"/>
    <w:rsid w:val="001D0C14"/>
    <w:rsid w:val="001D1A4F"/>
    <w:rsid w:val="001D2839"/>
    <w:rsid w:val="001D5829"/>
    <w:rsid w:val="001D7C76"/>
    <w:rsid w:val="001E2AC1"/>
    <w:rsid w:val="001E344E"/>
    <w:rsid w:val="001E3D9E"/>
    <w:rsid w:val="001E478F"/>
    <w:rsid w:val="001E63F7"/>
    <w:rsid w:val="001F6806"/>
    <w:rsid w:val="001F687F"/>
    <w:rsid w:val="00200849"/>
    <w:rsid w:val="00206662"/>
    <w:rsid w:val="00212281"/>
    <w:rsid w:val="00215608"/>
    <w:rsid w:val="00223369"/>
    <w:rsid w:val="00223F14"/>
    <w:rsid w:val="00224C65"/>
    <w:rsid w:val="00225F69"/>
    <w:rsid w:val="002272F6"/>
    <w:rsid w:val="00230EC0"/>
    <w:rsid w:val="00235F8C"/>
    <w:rsid w:val="00240629"/>
    <w:rsid w:val="00241B31"/>
    <w:rsid w:val="00241C0F"/>
    <w:rsid w:val="00241F70"/>
    <w:rsid w:val="0024552E"/>
    <w:rsid w:val="00246DA8"/>
    <w:rsid w:val="002470C5"/>
    <w:rsid w:val="0025308A"/>
    <w:rsid w:val="0025551B"/>
    <w:rsid w:val="0025FB9A"/>
    <w:rsid w:val="00260415"/>
    <w:rsid w:val="0026367E"/>
    <w:rsid w:val="002675C6"/>
    <w:rsid w:val="002706E4"/>
    <w:rsid w:val="00272899"/>
    <w:rsid w:val="0028117A"/>
    <w:rsid w:val="002852BF"/>
    <w:rsid w:val="002860CF"/>
    <w:rsid w:val="002870AC"/>
    <w:rsid w:val="0029429D"/>
    <w:rsid w:val="00295766"/>
    <w:rsid w:val="00295EAC"/>
    <w:rsid w:val="002969CB"/>
    <w:rsid w:val="00297F35"/>
    <w:rsid w:val="002A049E"/>
    <w:rsid w:val="002A4251"/>
    <w:rsid w:val="002A466C"/>
    <w:rsid w:val="002A5CFD"/>
    <w:rsid w:val="002B1271"/>
    <w:rsid w:val="002B227A"/>
    <w:rsid w:val="002B288F"/>
    <w:rsid w:val="002B5AF8"/>
    <w:rsid w:val="002B6743"/>
    <w:rsid w:val="002C6EFB"/>
    <w:rsid w:val="002C76FB"/>
    <w:rsid w:val="002D039A"/>
    <w:rsid w:val="002D16C3"/>
    <w:rsid w:val="002D4D73"/>
    <w:rsid w:val="002E2E48"/>
    <w:rsid w:val="002E2E6C"/>
    <w:rsid w:val="002F68CE"/>
    <w:rsid w:val="002F7F86"/>
    <w:rsid w:val="0030016A"/>
    <w:rsid w:val="0031197B"/>
    <w:rsid w:val="0031197E"/>
    <w:rsid w:val="00314755"/>
    <w:rsid w:val="003152B9"/>
    <w:rsid w:val="00321BB0"/>
    <w:rsid w:val="003269FD"/>
    <w:rsid w:val="00327BB3"/>
    <w:rsid w:val="0032EE0B"/>
    <w:rsid w:val="003307C2"/>
    <w:rsid w:val="00336C5C"/>
    <w:rsid w:val="003372DE"/>
    <w:rsid w:val="00342074"/>
    <w:rsid w:val="00343B71"/>
    <w:rsid w:val="00346D66"/>
    <w:rsid w:val="003521BF"/>
    <w:rsid w:val="00365DDB"/>
    <w:rsid w:val="003741B7"/>
    <w:rsid w:val="00374660"/>
    <w:rsid w:val="0037541D"/>
    <w:rsid w:val="003761C6"/>
    <w:rsid w:val="00386A11"/>
    <w:rsid w:val="003A0DDE"/>
    <w:rsid w:val="003B5B44"/>
    <w:rsid w:val="003C09B0"/>
    <w:rsid w:val="003C0E4A"/>
    <w:rsid w:val="003C250E"/>
    <w:rsid w:val="003C4E3D"/>
    <w:rsid w:val="003D05B9"/>
    <w:rsid w:val="003D0797"/>
    <w:rsid w:val="003D107B"/>
    <w:rsid w:val="003D4A59"/>
    <w:rsid w:val="003E2F90"/>
    <w:rsid w:val="003F0F50"/>
    <w:rsid w:val="003F6A58"/>
    <w:rsid w:val="0041122C"/>
    <w:rsid w:val="00420C5F"/>
    <w:rsid w:val="00422F96"/>
    <w:rsid w:val="0043361F"/>
    <w:rsid w:val="00434AE2"/>
    <w:rsid w:val="00435CCE"/>
    <w:rsid w:val="00446B5E"/>
    <w:rsid w:val="004474F2"/>
    <w:rsid w:val="004505DD"/>
    <w:rsid w:val="004541CF"/>
    <w:rsid w:val="00456498"/>
    <w:rsid w:val="00456684"/>
    <w:rsid w:val="0045750B"/>
    <w:rsid w:val="00460BB2"/>
    <w:rsid w:val="004650F7"/>
    <w:rsid w:val="0046595F"/>
    <w:rsid w:val="00466C65"/>
    <w:rsid w:val="00477551"/>
    <w:rsid w:val="00477897"/>
    <w:rsid w:val="0048240D"/>
    <w:rsid w:val="004826AD"/>
    <w:rsid w:val="00484119"/>
    <w:rsid w:val="00485BA7"/>
    <w:rsid w:val="00486546"/>
    <w:rsid w:val="0049257C"/>
    <w:rsid w:val="004929AF"/>
    <w:rsid w:val="00492D98"/>
    <w:rsid w:val="00495729"/>
    <w:rsid w:val="0049711A"/>
    <w:rsid w:val="004A02A5"/>
    <w:rsid w:val="004A1C5C"/>
    <w:rsid w:val="004A1EBA"/>
    <w:rsid w:val="004A3ACE"/>
    <w:rsid w:val="004A747E"/>
    <w:rsid w:val="004A7652"/>
    <w:rsid w:val="004B03A7"/>
    <w:rsid w:val="004B0EA0"/>
    <w:rsid w:val="004B2245"/>
    <w:rsid w:val="004B2322"/>
    <w:rsid w:val="004B29A2"/>
    <w:rsid w:val="004B2E0A"/>
    <w:rsid w:val="004B48FD"/>
    <w:rsid w:val="004D0BE5"/>
    <w:rsid w:val="004D3516"/>
    <w:rsid w:val="004E087C"/>
    <w:rsid w:val="004F3A5C"/>
    <w:rsid w:val="00500C84"/>
    <w:rsid w:val="0050187A"/>
    <w:rsid w:val="00501982"/>
    <w:rsid w:val="00505A18"/>
    <w:rsid w:val="0050713D"/>
    <w:rsid w:val="00507829"/>
    <w:rsid w:val="005078A5"/>
    <w:rsid w:val="00517519"/>
    <w:rsid w:val="00517B9E"/>
    <w:rsid w:val="0052100C"/>
    <w:rsid w:val="005224AA"/>
    <w:rsid w:val="00533490"/>
    <w:rsid w:val="005335A1"/>
    <w:rsid w:val="005362EA"/>
    <w:rsid w:val="00546B4C"/>
    <w:rsid w:val="0055381A"/>
    <w:rsid w:val="00554AA4"/>
    <w:rsid w:val="00557588"/>
    <w:rsid w:val="0056049C"/>
    <w:rsid w:val="005626BC"/>
    <w:rsid w:val="00567010"/>
    <w:rsid w:val="00570584"/>
    <w:rsid w:val="00572514"/>
    <w:rsid w:val="0057489C"/>
    <w:rsid w:val="00585822"/>
    <w:rsid w:val="00587A40"/>
    <w:rsid w:val="00594039"/>
    <w:rsid w:val="00594672"/>
    <w:rsid w:val="005A287B"/>
    <w:rsid w:val="005A4888"/>
    <w:rsid w:val="005B3524"/>
    <w:rsid w:val="005B4A91"/>
    <w:rsid w:val="005C6A31"/>
    <w:rsid w:val="005D77EE"/>
    <w:rsid w:val="005DFFEA"/>
    <w:rsid w:val="005E6C1B"/>
    <w:rsid w:val="005F11EA"/>
    <w:rsid w:val="005F2908"/>
    <w:rsid w:val="005F5052"/>
    <w:rsid w:val="0060076D"/>
    <w:rsid w:val="00600E29"/>
    <w:rsid w:val="00607163"/>
    <w:rsid w:val="00611993"/>
    <w:rsid w:val="006147FC"/>
    <w:rsid w:val="00614CDB"/>
    <w:rsid w:val="0062036E"/>
    <w:rsid w:val="00620AF0"/>
    <w:rsid w:val="006226AF"/>
    <w:rsid w:val="00637A4C"/>
    <w:rsid w:val="00647859"/>
    <w:rsid w:val="0065209B"/>
    <w:rsid w:val="00652CF7"/>
    <w:rsid w:val="00653035"/>
    <w:rsid w:val="00653128"/>
    <w:rsid w:val="00654D13"/>
    <w:rsid w:val="00657174"/>
    <w:rsid w:val="00660D63"/>
    <w:rsid w:val="006631DE"/>
    <w:rsid w:val="00666B82"/>
    <w:rsid w:val="00672864"/>
    <w:rsid w:val="00681586"/>
    <w:rsid w:val="00695A4E"/>
    <w:rsid w:val="006A253E"/>
    <w:rsid w:val="006A5D31"/>
    <w:rsid w:val="006A6880"/>
    <w:rsid w:val="006B2E9E"/>
    <w:rsid w:val="006C2A04"/>
    <w:rsid w:val="006C5923"/>
    <w:rsid w:val="006C645B"/>
    <w:rsid w:val="006D5105"/>
    <w:rsid w:val="006D64BC"/>
    <w:rsid w:val="006E7E7A"/>
    <w:rsid w:val="006F46C5"/>
    <w:rsid w:val="006F64CF"/>
    <w:rsid w:val="006F734E"/>
    <w:rsid w:val="00700C26"/>
    <w:rsid w:val="00701661"/>
    <w:rsid w:val="0070419E"/>
    <w:rsid w:val="00705C79"/>
    <w:rsid w:val="00711DCA"/>
    <w:rsid w:val="007148EC"/>
    <w:rsid w:val="00716F22"/>
    <w:rsid w:val="007175A4"/>
    <w:rsid w:val="00723007"/>
    <w:rsid w:val="00726DD3"/>
    <w:rsid w:val="00727744"/>
    <w:rsid w:val="00727F52"/>
    <w:rsid w:val="0073391B"/>
    <w:rsid w:val="00735B4D"/>
    <w:rsid w:val="00741000"/>
    <w:rsid w:val="00741F94"/>
    <w:rsid w:val="007428C5"/>
    <w:rsid w:val="0074449D"/>
    <w:rsid w:val="00745C20"/>
    <w:rsid w:val="00755CC2"/>
    <w:rsid w:val="00760DD5"/>
    <w:rsid w:val="007644E1"/>
    <w:rsid w:val="00773789"/>
    <w:rsid w:val="00773925"/>
    <w:rsid w:val="00776816"/>
    <w:rsid w:val="00777C3A"/>
    <w:rsid w:val="00780E4E"/>
    <w:rsid w:val="007921CB"/>
    <w:rsid w:val="00794879"/>
    <w:rsid w:val="0079509F"/>
    <w:rsid w:val="00795325"/>
    <w:rsid w:val="00796162"/>
    <w:rsid w:val="00797C5D"/>
    <w:rsid w:val="007A0368"/>
    <w:rsid w:val="007A15FA"/>
    <w:rsid w:val="007A2199"/>
    <w:rsid w:val="007B015F"/>
    <w:rsid w:val="007B5C33"/>
    <w:rsid w:val="007C199F"/>
    <w:rsid w:val="007D274F"/>
    <w:rsid w:val="007D7AB9"/>
    <w:rsid w:val="007F030C"/>
    <w:rsid w:val="007F2840"/>
    <w:rsid w:val="007F2E1D"/>
    <w:rsid w:val="007F415D"/>
    <w:rsid w:val="007F4EDB"/>
    <w:rsid w:val="007F5409"/>
    <w:rsid w:val="00801EF6"/>
    <w:rsid w:val="00802731"/>
    <w:rsid w:val="00806E6C"/>
    <w:rsid w:val="008111BA"/>
    <w:rsid w:val="008157BB"/>
    <w:rsid w:val="0081591C"/>
    <w:rsid w:val="00816111"/>
    <w:rsid w:val="00820E01"/>
    <w:rsid w:val="008220BE"/>
    <w:rsid w:val="008235B0"/>
    <w:rsid w:val="008237D8"/>
    <w:rsid w:val="00824869"/>
    <w:rsid w:val="00826B07"/>
    <w:rsid w:val="00831508"/>
    <w:rsid w:val="008328EF"/>
    <w:rsid w:val="0083393C"/>
    <w:rsid w:val="00834A5A"/>
    <w:rsid w:val="00841974"/>
    <w:rsid w:val="008442BF"/>
    <w:rsid w:val="00844A09"/>
    <w:rsid w:val="00851BF9"/>
    <w:rsid w:val="0086085F"/>
    <w:rsid w:val="00861990"/>
    <w:rsid w:val="00861F1B"/>
    <w:rsid w:val="008635C2"/>
    <w:rsid w:val="00871AA6"/>
    <w:rsid w:val="00875AC9"/>
    <w:rsid w:val="00883E51"/>
    <w:rsid w:val="00884C7D"/>
    <w:rsid w:val="00886E4F"/>
    <w:rsid w:val="00890D5D"/>
    <w:rsid w:val="0089760C"/>
    <w:rsid w:val="00897C1B"/>
    <w:rsid w:val="008A23B2"/>
    <w:rsid w:val="008A3EB6"/>
    <w:rsid w:val="008A50E9"/>
    <w:rsid w:val="008A6D01"/>
    <w:rsid w:val="008B18A7"/>
    <w:rsid w:val="008B3564"/>
    <w:rsid w:val="008C1872"/>
    <w:rsid w:val="008C4420"/>
    <w:rsid w:val="008C760F"/>
    <w:rsid w:val="008C7EE6"/>
    <w:rsid w:val="008D0070"/>
    <w:rsid w:val="008D0EEB"/>
    <w:rsid w:val="008D3384"/>
    <w:rsid w:val="008D770F"/>
    <w:rsid w:val="008E230B"/>
    <w:rsid w:val="008E5D52"/>
    <w:rsid w:val="008E5D7F"/>
    <w:rsid w:val="008F6227"/>
    <w:rsid w:val="008F6E90"/>
    <w:rsid w:val="00910D6B"/>
    <w:rsid w:val="0091763D"/>
    <w:rsid w:val="009220FA"/>
    <w:rsid w:val="009245E9"/>
    <w:rsid w:val="009258F6"/>
    <w:rsid w:val="00931F62"/>
    <w:rsid w:val="00935B51"/>
    <w:rsid w:val="0094411D"/>
    <w:rsid w:val="0094533A"/>
    <w:rsid w:val="00946889"/>
    <w:rsid w:val="0095076F"/>
    <w:rsid w:val="009534EF"/>
    <w:rsid w:val="00956376"/>
    <w:rsid w:val="0096332A"/>
    <w:rsid w:val="009635DE"/>
    <w:rsid w:val="00963AE8"/>
    <w:rsid w:val="00966458"/>
    <w:rsid w:val="00966DDF"/>
    <w:rsid w:val="0096797F"/>
    <w:rsid w:val="00980630"/>
    <w:rsid w:val="00980B28"/>
    <w:rsid w:val="00981DF4"/>
    <w:rsid w:val="009827E6"/>
    <w:rsid w:val="0099042B"/>
    <w:rsid w:val="00992E5A"/>
    <w:rsid w:val="009A2270"/>
    <w:rsid w:val="009A2AEB"/>
    <w:rsid w:val="009A75D8"/>
    <w:rsid w:val="009A7639"/>
    <w:rsid w:val="009B3080"/>
    <w:rsid w:val="009C0B1F"/>
    <w:rsid w:val="009C24CF"/>
    <w:rsid w:val="009C263E"/>
    <w:rsid w:val="009C2F83"/>
    <w:rsid w:val="009C5E58"/>
    <w:rsid w:val="009D35AB"/>
    <w:rsid w:val="009D5CE1"/>
    <w:rsid w:val="009E213F"/>
    <w:rsid w:val="009E4B2D"/>
    <w:rsid w:val="009E5618"/>
    <w:rsid w:val="009F0376"/>
    <w:rsid w:val="009F08D9"/>
    <w:rsid w:val="009F1901"/>
    <w:rsid w:val="009F3E63"/>
    <w:rsid w:val="009F4856"/>
    <w:rsid w:val="009F60E4"/>
    <w:rsid w:val="009F6CA0"/>
    <w:rsid w:val="009F6E1B"/>
    <w:rsid w:val="009F76A2"/>
    <w:rsid w:val="009F7970"/>
    <w:rsid w:val="00A07442"/>
    <w:rsid w:val="00A126E7"/>
    <w:rsid w:val="00A16FB8"/>
    <w:rsid w:val="00A17647"/>
    <w:rsid w:val="00A3048E"/>
    <w:rsid w:val="00A335E5"/>
    <w:rsid w:val="00A352D6"/>
    <w:rsid w:val="00A4244F"/>
    <w:rsid w:val="00A453B0"/>
    <w:rsid w:val="00A464A6"/>
    <w:rsid w:val="00A50359"/>
    <w:rsid w:val="00A60859"/>
    <w:rsid w:val="00A63490"/>
    <w:rsid w:val="00A63A3B"/>
    <w:rsid w:val="00A65896"/>
    <w:rsid w:val="00A72B0D"/>
    <w:rsid w:val="00A745EB"/>
    <w:rsid w:val="00A759B8"/>
    <w:rsid w:val="00A76719"/>
    <w:rsid w:val="00A76A4F"/>
    <w:rsid w:val="00A85810"/>
    <w:rsid w:val="00A8677A"/>
    <w:rsid w:val="00A9251F"/>
    <w:rsid w:val="00A92FD2"/>
    <w:rsid w:val="00A930F4"/>
    <w:rsid w:val="00AA212F"/>
    <w:rsid w:val="00AB15AE"/>
    <w:rsid w:val="00AB1BCF"/>
    <w:rsid w:val="00AB44CC"/>
    <w:rsid w:val="00AB4E7D"/>
    <w:rsid w:val="00AC17D7"/>
    <w:rsid w:val="00AC3AD9"/>
    <w:rsid w:val="00AC6273"/>
    <w:rsid w:val="00AD3F13"/>
    <w:rsid w:val="00AD7273"/>
    <w:rsid w:val="00AD7668"/>
    <w:rsid w:val="00AE0A41"/>
    <w:rsid w:val="00AE0FE7"/>
    <w:rsid w:val="00AE1E8B"/>
    <w:rsid w:val="00AE2E18"/>
    <w:rsid w:val="00AE31C8"/>
    <w:rsid w:val="00AE6B6B"/>
    <w:rsid w:val="00AF09DE"/>
    <w:rsid w:val="00AF4C47"/>
    <w:rsid w:val="00AF7B3B"/>
    <w:rsid w:val="00AF7DDF"/>
    <w:rsid w:val="00B002EA"/>
    <w:rsid w:val="00B204FD"/>
    <w:rsid w:val="00B218E0"/>
    <w:rsid w:val="00B248C4"/>
    <w:rsid w:val="00B24A56"/>
    <w:rsid w:val="00B26132"/>
    <w:rsid w:val="00B30F21"/>
    <w:rsid w:val="00B34804"/>
    <w:rsid w:val="00B34A2B"/>
    <w:rsid w:val="00B34B2B"/>
    <w:rsid w:val="00B35061"/>
    <w:rsid w:val="00B37432"/>
    <w:rsid w:val="00B40C0B"/>
    <w:rsid w:val="00B425FF"/>
    <w:rsid w:val="00B430D7"/>
    <w:rsid w:val="00B435C2"/>
    <w:rsid w:val="00B4470D"/>
    <w:rsid w:val="00B44756"/>
    <w:rsid w:val="00B449E4"/>
    <w:rsid w:val="00B44D37"/>
    <w:rsid w:val="00B450F3"/>
    <w:rsid w:val="00B477A8"/>
    <w:rsid w:val="00B47E7D"/>
    <w:rsid w:val="00B50C5F"/>
    <w:rsid w:val="00B51EEE"/>
    <w:rsid w:val="00B5238F"/>
    <w:rsid w:val="00B53728"/>
    <w:rsid w:val="00B551F7"/>
    <w:rsid w:val="00B563D8"/>
    <w:rsid w:val="00B5697B"/>
    <w:rsid w:val="00B7251D"/>
    <w:rsid w:val="00B74BDC"/>
    <w:rsid w:val="00B7511B"/>
    <w:rsid w:val="00B752D3"/>
    <w:rsid w:val="00B759AC"/>
    <w:rsid w:val="00B75C9F"/>
    <w:rsid w:val="00B82121"/>
    <w:rsid w:val="00B84FA8"/>
    <w:rsid w:val="00B91514"/>
    <w:rsid w:val="00B95FB6"/>
    <w:rsid w:val="00BA01A1"/>
    <w:rsid w:val="00BA03E1"/>
    <w:rsid w:val="00BA26FB"/>
    <w:rsid w:val="00BA32B5"/>
    <w:rsid w:val="00BA3D6B"/>
    <w:rsid w:val="00BA68FA"/>
    <w:rsid w:val="00BB02DD"/>
    <w:rsid w:val="00BB4749"/>
    <w:rsid w:val="00BB7283"/>
    <w:rsid w:val="00BC2951"/>
    <w:rsid w:val="00BC3548"/>
    <w:rsid w:val="00BC623D"/>
    <w:rsid w:val="00BC6BE8"/>
    <w:rsid w:val="00BC6F32"/>
    <w:rsid w:val="00BC70CA"/>
    <w:rsid w:val="00BD02D0"/>
    <w:rsid w:val="00BD28F0"/>
    <w:rsid w:val="00BD59AA"/>
    <w:rsid w:val="00BE183E"/>
    <w:rsid w:val="00BE39C9"/>
    <w:rsid w:val="00C00601"/>
    <w:rsid w:val="00C0367E"/>
    <w:rsid w:val="00C044EC"/>
    <w:rsid w:val="00C06883"/>
    <w:rsid w:val="00C07E5C"/>
    <w:rsid w:val="00C07EE3"/>
    <w:rsid w:val="00C153EB"/>
    <w:rsid w:val="00C1675F"/>
    <w:rsid w:val="00C20E59"/>
    <w:rsid w:val="00C2115C"/>
    <w:rsid w:val="00C21C6A"/>
    <w:rsid w:val="00C24718"/>
    <w:rsid w:val="00C25990"/>
    <w:rsid w:val="00C32DF5"/>
    <w:rsid w:val="00C34496"/>
    <w:rsid w:val="00C46180"/>
    <w:rsid w:val="00C47E6C"/>
    <w:rsid w:val="00C647B8"/>
    <w:rsid w:val="00C64D9F"/>
    <w:rsid w:val="00C71617"/>
    <w:rsid w:val="00C721D4"/>
    <w:rsid w:val="00C729DD"/>
    <w:rsid w:val="00C73D03"/>
    <w:rsid w:val="00C74D7E"/>
    <w:rsid w:val="00C8102F"/>
    <w:rsid w:val="00C90740"/>
    <w:rsid w:val="00C97496"/>
    <w:rsid w:val="00CA0449"/>
    <w:rsid w:val="00CA201A"/>
    <w:rsid w:val="00CA3562"/>
    <w:rsid w:val="00CA560E"/>
    <w:rsid w:val="00CA6895"/>
    <w:rsid w:val="00CA7656"/>
    <w:rsid w:val="00CB1938"/>
    <w:rsid w:val="00CB6F1E"/>
    <w:rsid w:val="00CC3B78"/>
    <w:rsid w:val="00CE40D7"/>
    <w:rsid w:val="00CE4DF4"/>
    <w:rsid w:val="00CE530A"/>
    <w:rsid w:val="00CE6CCE"/>
    <w:rsid w:val="00CE75D1"/>
    <w:rsid w:val="00CE773B"/>
    <w:rsid w:val="00CE7AF8"/>
    <w:rsid w:val="00CF1D9D"/>
    <w:rsid w:val="00CF29DD"/>
    <w:rsid w:val="00CF460B"/>
    <w:rsid w:val="00D009A2"/>
    <w:rsid w:val="00D023D3"/>
    <w:rsid w:val="00D055A3"/>
    <w:rsid w:val="00D05857"/>
    <w:rsid w:val="00D10DE8"/>
    <w:rsid w:val="00D115D1"/>
    <w:rsid w:val="00D12167"/>
    <w:rsid w:val="00D141D2"/>
    <w:rsid w:val="00D14C1F"/>
    <w:rsid w:val="00D158D2"/>
    <w:rsid w:val="00D2005D"/>
    <w:rsid w:val="00D205A0"/>
    <w:rsid w:val="00D3038A"/>
    <w:rsid w:val="00D3216F"/>
    <w:rsid w:val="00D335D2"/>
    <w:rsid w:val="00D35414"/>
    <w:rsid w:val="00D43C2D"/>
    <w:rsid w:val="00D4617D"/>
    <w:rsid w:val="00D53731"/>
    <w:rsid w:val="00D55168"/>
    <w:rsid w:val="00D56CEC"/>
    <w:rsid w:val="00D57757"/>
    <w:rsid w:val="00D57BD0"/>
    <w:rsid w:val="00D61B7E"/>
    <w:rsid w:val="00D6294E"/>
    <w:rsid w:val="00D63EFC"/>
    <w:rsid w:val="00D701A9"/>
    <w:rsid w:val="00D7329A"/>
    <w:rsid w:val="00D76243"/>
    <w:rsid w:val="00D76FA8"/>
    <w:rsid w:val="00D86B5B"/>
    <w:rsid w:val="00D926E6"/>
    <w:rsid w:val="00D94019"/>
    <w:rsid w:val="00D96680"/>
    <w:rsid w:val="00DA059E"/>
    <w:rsid w:val="00DA2285"/>
    <w:rsid w:val="00DA4A77"/>
    <w:rsid w:val="00DA5344"/>
    <w:rsid w:val="00DB20EB"/>
    <w:rsid w:val="00DB432A"/>
    <w:rsid w:val="00DC08E2"/>
    <w:rsid w:val="00DC237B"/>
    <w:rsid w:val="00DD5BE9"/>
    <w:rsid w:val="00DD5C02"/>
    <w:rsid w:val="00DE1419"/>
    <w:rsid w:val="00DE5EAB"/>
    <w:rsid w:val="00DF29D8"/>
    <w:rsid w:val="00DF44C5"/>
    <w:rsid w:val="00DF7D5F"/>
    <w:rsid w:val="00E03E10"/>
    <w:rsid w:val="00E0491D"/>
    <w:rsid w:val="00E04DE0"/>
    <w:rsid w:val="00E05647"/>
    <w:rsid w:val="00E06CAE"/>
    <w:rsid w:val="00E23E33"/>
    <w:rsid w:val="00E273F9"/>
    <w:rsid w:val="00E34A66"/>
    <w:rsid w:val="00E374FC"/>
    <w:rsid w:val="00E412DE"/>
    <w:rsid w:val="00E42914"/>
    <w:rsid w:val="00E42C26"/>
    <w:rsid w:val="00E52429"/>
    <w:rsid w:val="00E53910"/>
    <w:rsid w:val="00E57429"/>
    <w:rsid w:val="00E622C9"/>
    <w:rsid w:val="00E637AB"/>
    <w:rsid w:val="00E64E1A"/>
    <w:rsid w:val="00E74852"/>
    <w:rsid w:val="00E749FE"/>
    <w:rsid w:val="00E75C78"/>
    <w:rsid w:val="00E855B3"/>
    <w:rsid w:val="00E85E56"/>
    <w:rsid w:val="00E8637F"/>
    <w:rsid w:val="00E86936"/>
    <w:rsid w:val="00E90AC5"/>
    <w:rsid w:val="00E90BFF"/>
    <w:rsid w:val="00E91FE8"/>
    <w:rsid w:val="00E935F3"/>
    <w:rsid w:val="00E97A90"/>
    <w:rsid w:val="00EA0688"/>
    <w:rsid w:val="00EA3554"/>
    <w:rsid w:val="00EA3AF9"/>
    <w:rsid w:val="00EA4964"/>
    <w:rsid w:val="00EB0A7D"/>
    <w:rsid w:val="00EB33A0"/>
    <w:rsid w:val="00EB33C0"/>
    <w:rsid w:val="00EB6118"/>
    <w:rsid w:val="00EC2115"/>
    <w:rsid w:val="00EC4369"/>
    <w:rsid w:val="00EC5F41"/>
    <w:rsid w:val="00EC64AF"/>
    <w:rsid w:val="00EC67A3"/>
    <w:rsid w:val="00ED0B98"/>
    <w:rsid w:val="00ED295C"/>
    <w:rsid w:val="00ED36A5"/>
    <w:rsid w:val="00ED49A5"/>
    <w:rsid w:val="00ED53B6"/>
    <w:rsid w:val="00EE514E"/>
    <w:rsid w:val="00EE5315"/>
    <w:rsid w:val="00EE7ECD"/>
    <w:rsid w:val="00EF0116"/>
    <w:rsid w:val="00EF23FE"/>
    <w:rsid w:val="00EF7C1F"/>
    <w:rsid w:val="00F001E1"/>
    <w:rsid w:val="00F02F4C"/>
    <w:rsid w:val="00F075B4"/>
    <w:rsid w:val="00F11127"/>
    <w:rsid w:val="00F1625E"/>
    <w:rsid w:val="00F1763A"/>
    <w:rsid w:val="00F24FC9"/>
    <w:rsid w:val="00F37083"/>
    <w:rsid w:val="00F375F6"/>
    <w:rsid w:val="00F37C24"/>
    <w:rsid w:val="00F41820"/>
    <w:rsid w:val="00F43E06"/>
    <w:rsid w:val="00F47D89"/>
    <w:rsid w:val="00F47E47"/>
    <w:rsid w:val="00F514E9"/>
    <w:rsid w:val="00F51957"/>
    <w:rsid w:val="00F52C6A"/>
    <w:rsid w:val="00F532F2"/>
    <w:rsid w:val="00F5454B"/>
    <w:rsid w:val="00F553CF"/>
    <w:rsid w:val="00F57EC4"/>
    <w:rsid w:val="00F62D0E"/>
    <w:rsid w:val="00F63A5C"/>
    <w:rsid w:val="00F7299A"/>
    <w:rsid w:val="00F7419B"/>
    <w:rsid w:val="00F76F89"/>
    <w:rsid w:val="00F8146D"/>
    <w:rsid w:val="00F81E1A"/>
    <w:rsid w:val="00F83364"/>
    <w:rsid w:val="00F838BB"/>
    <w:rsid w:val="00F840D7"/>
    <w:rsid w:val="00F85D83"/>
    <w:rsid w:val="00F861F2"/>
    <w:rsid w:val="00F87A67"/>
    <w:rsid w:val="00F87D76"/>
    <w:rsid w:val="00F91F8B"/>
    <w:rsid w:val="00F9616B"/>
    <w:rsid w:val="00F9768E"/>
    <w:rsid w:val="00F97EAB"/>
    <w:rsid w:val="00FA4602"/>
    <w:rsid w:val="00FA5BAE"/>
    <w:rsid w:val="00FB166B"/>
    <w:rsid w:val="00FC0538"/>
    <w:rsid w:val="00FC1864"/>
    <w:rsid w:val="00FC1D69"/>
    <w:rsid w:val="00FC4B9A"/>
    <w:rsid w:val="00FC58D7"/>
    <w:rsid w:val="00FD1261"/>
    <w:rsid w:val="00FD5A5F"/>
    <w:rsid w:val="00FD5B57"/>
    <w:rsid w:val="00FD77EE"/>
    <w:rsid w:val="00FE405B"/>
    <w:rsid w:val="00FE6FBA"/>
    <w:rsid w:val="00FF3BB8"/>
    <w:rsid w:val="00FF41C4"/>
    <w:rsid w:val="00FF5AAC"/>
    <w:rsid w:val="00FF63C3"/>
    <w:rsid w:val="00FF63E1"/>
    <w:rsid w:val="00FF6FA8"/>
    <w:rsid w:val="010B28A7"/>
    <w:rsid w:val="01356776"/>
    <w:rsid w:val="01A3ECFE"/>
    <w:rsid w:val="01BF335B"/>
    <w:rsid w:val="01F82444"/>
    <w:rsid w:val="021C41DC"/>
    <w:rsid w:val="023B89DE"/>
    <w:rsid w:val="025E2068"/>
    <w:rsid w:val="02717783"/>
    <w:rsid w:val="0286338E"/>
    <w:rsid w:val="028C7834"/>
    <w:rsid w:val="0293CC6B"/>
    <w:rsid w:val="030DB008"/>
    <w:rsid w:val="0310EAB2"/>
    <w:rsid w:val="0316A445"/>
    <w:rsid w:val="032F797B"/>
    <w:rsid w:val="03908541"/>
    <w:rsid w:val="0395AA7B"/>
    <w:rsid w:val="03A018D0"/>
    <w:rsid w:val="03ABBD59"/>
    <w:rsid w:val="03EC64CF"/>
    <w:rsid w:val="03ED42CC"/>
    <w:rsid w:val="03FB8946"/>
    <w:rsid w:val="04074EC2"/>
    <w:rsid w:val="047D75ED"/>
    <w:rsid w:val="04940D96"/>
    <w:rsid w:val="04B5CEA5"/>
    <w:rsid w:val="04EA9F48"/>
    <w:rsid w:val="0512B90A"/>
    <w:rsid w:val="051DCC7D"/>
    <w:rsid w:val="054D88AF"/>
    <w:rsid w:val="05BB1E17"/>
    <w:rsid w:val="0600FBEB"/>
    <w:rsid w:val="0677A073"/>
    <w:rsid w:val="0679FD91"/>
    <w:rsid w:val="06A9F1C7"/>
    <w:rsid w:val="06C2FBFF"/>
    <w:rsid w:val="06DE63E8"/>
    <w:rsid w:val="06F706FE"/>
    <w:rsid w:val="070B20E8"/>
    <w:rsid w:val="070FA1E3"/>
    <w:rsid w:val="07559A90"/>
    <w:rsid w:val="075A2E9D"/>
    <w:rsid w:val="0765C3EE"/>
    <w:rsid w:val="077D9BF1"/>
    <w:rsid w:val="07902DAD"/>
    <w:rsid w:val="0790B569"/>
    <w:rsid w:val="07E846F6"/>
    <w:rsid w:val="07FF19CC"/>
    <w:rsid w:val="08239D7C"/>
    <w:rsid w:val="0850E591"/>
    <w:rsid w:val="086DFA4D"/>
    <w:rsid w:val="088C7EEA"/>
    <w:rsid w:val="08AF7353"/>
    <w:rsid w:val="08D0C0D1"/>
    <w:rsid w:val="08E6C719"/>
    <w:rsid w:val="0928A079"/>
    <w:rsid w:val="092A4282"/>
    <w:rsid w:val="09385D9E"/>
    <w:rsid w:val="09572126"/>
    <w:rsid w:val="0972404B"/>
    <w:rsid w:val="099D14ED"/>
    <w:rsid w:val="09DDD8FB"/>
    <w:rsid w:val="0A1C4DE1"/>
    <w:rsid w:val="0A44BDB4"/>
    <w:rsid w:val="0A4B7F41"/>
    <w:rsid w:val="0A75019D"/>
    <w:rsid w:val="0AB0FB68"/>
    <w:rsid w:val="0ACA8E99"/>
    <w:rsid w:val="0AEF2623"/>
    <w:rsid w:val="0B03E017"/>
    <w:rsid w:val="0B11CA40"/>
    <w:rsid w:val="0B41BA47"/>
    <w:rsid w:val="0B5B88D1"/>
    <w:rsid w:val="0BA82447"/>
    <w:rsid w:val="0BEF9345"/>
    <w:rsid w:val="0C007CDA"/>
    <w:rsid w:val="0C7C4946"/>
    <w:rsid w:val="0C90F65A"/>
    <w:rsid w:val="0CB5C549"/>
    <w:rsid w:val="0CC3E1F6"/>
    <w:rsid w:val="0CC5687E"/>
    <w:rsid w:val="0CC63D5F"/>
    <w:rsid w:val="0CE97AB5"/>
    <w:rsid w:val="0CFFAB5F"/>
    <w:rsid w:val="0D26F478"/>
    <w:rsid w:val="0D5AE52B"/>
    <w:rsid w:val="0D62C6DA"/>
    <w:rsid w:val="0D6B30AE"/>
    <w:rsid w:val="0D731491"/>
    <w:rsid w:val="0D7DEB30"/>
    <w:rsid w:val="0D80CEDF"/>
    <w:rsid w:val="0DBA504D"/>
    <w:rsid w:val="0E014385"/>
    <w:rsid w:val="0E0ECA1C"/>
    <w:rsid w:val="0E3B5581"/>
    <w:rsid w:val="0E43888E"/>
    <w:rsid w:val="0E44B77E"/>
    <w:rsid w:val="0E657DB5"/>
    <w:rsid w:val="0F04AAB7"/>
    <w:rsid w:val="0F1129BF"/>
    <w:rsid w:val="0F2BC292"/>
    <w:rsid w:val="0F3718B0"/>
    <w:rsid w:val="0F4D69DA"/>
    <w:rsid w:val="0F558AE5"/>
    <w:rsid w:val="0F586FD8"/>
    <w:rsid w:val="0F7CD9E8"/>
    <w:rsid w:val="0F92981C"/>
    <w:rsid w:val="0F96FD69"/>
    <w:rsid w:val="0F99066D"/>
    <w:rsid w:val="0FE8C560"/>
    <w:rsid w:val="0FEC97B7"/>
    <w:rsid w:val="101FD4C0"/>
    <w:rsid w:val="10210A81"/>
    <w:rsid w:val="102B89E3"/>
    <w:rsid w:val="10BA8AFD"/>
    <w:rsid w:val="10BDB0C0"/>
    <w:rsid w:val="10C272BE"/>
    <w:rsid w:val="10CF1AD7"/>
    <w:rsid w:val="10ED1A43"/>
    <w:rsid w:val="11006A5A"/>
    <w:rsid w:val="112D1C9B"/>
    <w:rsid w:val="113F65D5"/>
    <w:rsid w:val="117E8339"/>
    <w:rsid w:val="119D29FF"/>
    <w:rsid w:val="11AE482B"/>
    <w:rsid w:val="11D3AEE2"/>
    <w:rsid w:val="11E36ACE"/>
    <w:rsid w:val="11F1BE57"/>
    <w:rsid w:val="11FF5216"/>
    <w:rsid w:val="123290FE"/>
    <w:rsid w:val="1243AD29"/>
    <w:rsid w:val="12B5A3A3"/>
    <w:rsid w:val="12C25B82"/>
    <w:rsid w:val="12CB76C9"/>
    <w:rsid w:val="133B8952"/>
    <w:rsid w:val="13949953"/>
    <w:rsid w:val="13AFC80F"/>
    <w:rsid w:val="13C57F33"/>
    <w:rsid w:val="141E91C9"/>
    <w:rsid w:val="143EAA92"/>
    <w:rsid w:val="148F62A4"/>
    <w:rsid w:val="1496DB2B"/>
    <w:rsid w:val="149DDDA4"/>
    <w:rsid w:val="14D33792"/>
    <w:rsid w:val="15607ECD"/>
    <w:rsid w:val="156343F3"/>
    <w:rsid w:val="159CB3CB"/>
    <w:rsid w:val="15A3D579"/>
    <w:rsid w:val="15A70FB6"/>
    <w:rsid w:val="15D1E4DD"/>
    <w:rsid w:val="15F6C582"/>
    <w:rsid w:val="160D6C5A"/>
    <w:rsid w:val="162419A4"/>
    <w:rsid w:val="1644875E"/>
    <w:rsid w:val="1645E39F"/>
    <w:rsid w:val="16767D3F"/>
    <w:rsid w:val="1677B531"/>
    <w:rsid w:val="16D712C3"/>
    <w:rsid w:val="16EA8C76"/>
    <w:rsid w:val="17278FD4"/>
    <w:rsid w:val="17307DDE"/>
    <w:rsid w:val="17336545"/>
    <w:rsid w:val="175428EB"/>
    <w:rsid w:val="175FAE50"/>
    <w:rsid w:val="1775E6AD"/>
    <w:rsid w:val="17B60CCB"/>
    <w:rsid w:val="17B90C9C"/>
    <w:rsid w:val="17F988D3"/>
    <w:rsid w:val="18262611"/>
    <w:rsid w:val="182FE2F8"/>
    <w:rsid w:val="18691B3F"/>
    <w:rsid w:val="186AC3E4"/>
    <w:rsid w:val="18D9C815"/>
    <w:rsid w:val="18DA5F8D"/>
    <w:rsid w:val="18FBA22E"/>
    <w:rsid w:val="18FCFC76"/>
    <w:rsid w:val="1919A399"/>
    <w:rsid w:val="19381E33"/>
    <w:rsid w:val="1944B5C5"/>
    <w:rsid w:val="1965B08C"/>
    <w:rsid w:val="19AC6670"/>
    <w:rsid w:val="19E8A68B"/>
    <w:rsid w:val="1A42DD79"/>
    <w:rsid w:val="1A51BC49"/>
    <w:rsid w:val="1A7984D5"/>
    <w:rsid w:val="1A83E2F1"/>
    <w:rsid w:val="1A87C3B0"/>
    <w:rsid w:val="1A88A949"/>
    <w:rsid w:val="1A9E62FB"/>
    <w:rsid w:val="1AA30873"/>
    <w:rsid w:val="1AFD8D1B"/>
    <w:rsid w:val="1B10B812"/>
    <w:rsid w:val="1B2C208F"/>
    <w:rsid w:val="1B31C46B"/>
    <w:rsid w:val="1B4E7C37"/>
    <w:rsid w:val="1B89B59C"/>
    <w:rsid w:val="1BBD98F2"/>
    <w:rsid w:val="1BC0016A"/>
    <w:rsid w:val="1C298EC4"/>
    <w:rsid w:val="1C78BC41"/>
    <w:rsid w:val="1CCDCDAF"/>
    <w:rsid w:val="1CD9BCC7"/>
    <w:rsid w:val="1CE54649"/>
    <w:rsid w:val="1CFFFC69"/>
    <w:rsid w:val="1D855087"/>
    <w:rsid w:val="1D995EFB"/>
    <w:rsid w:val="1DAF58B1"/>
    <w:rsid w:val="1DD27C05"/>
    <w:rsid w:val="1DE2DADE"/>
    <w:rsid w:val="1E79607A"/>
    <w:rsid w:val="1E9DDF0C"/>
    <w:rsid w:val="1ED3A34E"/>
    <w:rsid w:val="1ED4F14B"/>
    <w:rsid w:val="1ED9E743"/>
    <w:rsid w:val="1EEE5995"/>
    <w:rsid w:val="1FBF8562"/>
    <w:rsid w:val="1FE93E6C"/>
    <w:rsid w:val="1FF774F7"/>
    <w:rsid w:val="1FFBBB7E"/>
    <w:rsid w:val="20461ED9"/>
    <w:rsid w:val="2067A7F2"/>
    <w:rsid w:val="20E0B2AE"/>
    <w:rsid w:val="20E75332"/>
    <w:rsid w:val="212FE54D"/>
    <w:rsid w:val="21C47F48"/>
    <w:rsid w:val="21CE3C54"/>
    <w:rsid w:val="22427704"/>
    <w:rsid w:val="22647D83"/>
    <w:rsid w:val="228B1155"/>
    <w:rsid w:val="22A2337E"/>
    <w:rsid w:val="22C109A6"/>
    <w:rsid w:val="23010932"/>
    <w:rsid w:val="231B4B2C"/>
    <w:rsid w:val="232CFB9D"/>
    <w:rsid w:val="2374C287"/>
    <w:rsid w:val="23C581B5"/>
    <w:rsid w:val="23EE9AF1"/>
    <w:rsid w:val="242BB83D"/>
    <w:rsid w:val="246D1975"/>
    <w:rsid w:val="246FBC26"/>
    <w:rsid w:val="2499C54B"/>
    <w:rsid w:val="24A2C98E"/>
    <w:rsid w:val="24E1AB2B"/>
    <w:rsid w:val="24F0898D"/>
    <w:rsid w:val="24F97332"/>
    <w:rsid w:val="25114962"/>
    <w:rsid w:val="252B9183"/>
    <w:rsid w:val="254C51C5"/>
    <w:rsid w:val="2553D2DD"/>
    <w:rsid w:val="25C38D8A"/>
    <w:rsid w:val="26206B00"/>
    <w:rsid w:val="262D9475"/>
    <w:rsid w:val="263AB8C6"/>
    <w:rsid w:val="26ABE99E"/>
    <w:rsid w:val="26EEB6DD"/>
    <w:rsid w:val="27457559"/>
    <w:rsid w:val="27582C4E"/>
    <w:rsid w:val="27B99E34"/>
    <w:rsid w:val="27E6057B"/>
    <w:rsid w:val="287D9522"/>
    <w:rsid w:val="2897B22B"/>
    <w:rsid w:val="28A6EE46"/>
    <w:rsid w:val="28C4097D"/>
    <w:rsid w:val="28CF7F7F"/>
    <w:rsid w:val="28F703FD"/>
    <w:rsid w:val="28FA78AF"/>
    <w:rsid w:val="29479508"/>
    <w:rsid w:val="295D8F2E"/>
    <w:rsid w:val="297B8E7A"/>
    <w:rsid w:val="298401A9"/>
    <w:rsid w:val="29B3C98F"/>
    <w:rsid w:val="29D729A8"/>
    <w:rsid w:val="2A0F64A9"/>
    <w:rsid w:val="2AAB3C4C"/>
    <w:rsid w:val="2AEB9CC6"/>
    <w:rsid w:val="2B6A89B7"/>
    <w:rsid w:val="2B73735C"/>
    <w:rsid w:val="2BA2FB98"/>
    <w:rsid w:val="2BB512C3"/>
    <w:rsid w:val="2BE57A88"/>
    <w:rsid w:val="2BEB8EEB"/>
    <w:rsid w:val="2BF51C6D"/>
    <w:rsid w:val="2C402D70"/>
    <w:rsid w:val="2C51FD1D"/>
    <w:rsid w:val="2CAAB7CC"/>
    <w:rsid w:val="2CBF8E28"/>
    <w:rsid w:val="2CF484DB"/>
    <w:rsid w:val="2D2F0A04"/>
    <w:rsid w:val="2D3C2D8E"/>
    <w:rsid w:val="2D3D702F"/>
    <w:rsid w:val="2D542600"/>
    <w:rsid w:val="2E117468"/>
    <w:rsid w:val="2E4C51D7"/>
    <w:rsid w:val="2E5E8AB3"/>
    <w:rsid w:val="2EBDEF9B"/>
    <w:rsid w:val="2EF00B0D"/>
    <w:rsid w:val="2F32BBC3"/>
    <w:rsid w:val="300AD735"/>
    <w:rsid w:val="302D8487"/>
    <w:rsid w:val="3042E772"/>
    <w:rsid w:val="3123457D"/>
    <w:rsid w:val="31620A3C"/>
    <w:rsid w:val="31672BA1"/>
    <w:rsid w:val="316A9455"/>
    <w:rsid w:val="316D8EA9"/>
    <w:rsid w:val="31750211"/>
    <w:rsid w:val="317B2525"/>
    <w:rsid w:val="31A8D28F"/>
    <w:rsid w:val="31CE4748"/>
    <w:rsid w:val="31D1ABDF"/>
    <w:rsid w:val="31D73B85"/>
    <w:rsid w:val="322D3B75"/>
    <w:rsid w:val="322E52AD"/>
    <w:rsid w:val="32625853"/>
    <w:rsid w:val="327EF3AF"/>
    <w:rsid w:val="32812D80"/>
    <w:rsid w:val="3281422C"/>
    <w:rsid w:val="3289A082"/>
    <w:rsid w:val="32E91370"/>
    <w:rsid w:val="32ECA5E5"/>
    <w:rsid w:val="32F636E5"/>
    <w:rsid w:val="3301FFE3"/>
    <w:rsid w:val="330A3EA5"/>
    <w:rsid w:val="33272702"/>
    <w:rsid w:val="33447968"/>
    <w:rsid w:val="3352407F"/>
    <w:rsid w:val="335BDE41"/>
    <w:rsid w:val="33A475E2"/>
    <w:rsid w:val="33A547F4"/>
    <w:rsid w:val="33B3D4F0"/>
    <w:rsid w:val="33E55BF0"/>
    <w:rsid w:val="33F93086"/>
    <w:rsid w:val="342789D2"/>
    <w:rsid w:val="346F90A7"/>
    <w:rsid w:val="34B49AB7"/>
    <w:rsid w:val="34BE9436"/>
    <w:rsid w:val="34C3CF4F"/>
    <w:rsid w:val="34C9BCB1"/>
    <w:rsid w:val="34F440E4"/>
    <w:rsid w:val="353580D5"/>
    <w:rsid w:val="35561C6A"/>
    <w:rsid w:val="35968F82"/>
    <w:rsid w:val="35D7FCCA"/>
    <w:rsid w:val="35F861DE"/>
    <w:rsid w:val="361634D2"/>
    <w:rsid w:val="36DE984B"/>
    <w:rsid w:val="36EE0489"/>
    <w:rsid w:val="37046642"/>
    <w:rsid w:val="37954844"/>
    <w:rsid w:val="37BF099B"/>
    <w:rsid w:val="38094A95"/>
    <w:rsid w:val="3827B8C8"/>
    <w:rsid w:val="383178F4"/>
    <w:rsid w:val="386BC38F"/>
    <w:rsid w:val="386C8F5F"/>
    <w:rsid w:val="3873A023"/>
    <w:rsid w:val="3876A02A"/>
    <w:rsid w:val="38941A00"/>
    <w:rsid w:val="38BDF18C"/>
    <w:rsid w:val="38BE4ECF"/>
    <w:rsid w:val="38BFD67B"/>
    <w:rsid w:val="392B22FB"/>
    <w:rsid w:val="392F4E85"/>
    <w:rsid w:val="395512B8"/>
    <w:rsid w:val="39A038CA"/>
    <w:rsid w:val="39A370AF"/>
    <w:rsid w:val="39AFF313"/>
    <w:rsid w:val="39C60090"/>
    <w:rsid w:val="39DAC586"/>
    <w:rsid w:val="39F0097B"/>
    <w:rsid w:val="3AB88BD0"/>
    <w:rsid w:val="3AE87A24"/>
    <w:rsid w:val="3B30C235"/>
    <w:rsid w:val="3B41DDB0"/>
    <w:rsid w:val="3B593FA5"/>
    <w:rsid w:val="3B651B06"/>
    <w:rsid w:val="3B72CB36"/>
    <w:rsid w:val="3B743BA2"/>
    <w:rsid w:val="3B85FFBE"/>
    <w:rsid w:val="3BB4A21F"/>
    <w:rsid w:val="3C1B9F64"/>
    <w:rsid w:val="3C5396F3"/>
    <w:rsid w:val="3C639732"/>
    <w:rsid w:val="3C6BB9A0"/>
    <w:rsid w:val="3C73B389"/>
    <w:rsid w:val="3CDFCE37"/>
    <w:rsid w:val="3D2315EE"/>
    <w:rsid w:val="3D5C1300"/>
    <w:rsid w:val="3DB88B2B"/>
    <w:rsid w:val="3DB97A0E"/>
    <w:rsid w:val="3DBBA2A6"/>
    <w:rsid w:val="3DCB9ADC"/>
    <w:rsid w:val="3DF07902"/>
    <w:rsid w:val="3E22CFE6"/>
    <w:rsid w:val="3E49B3D1"/>
    <w:rsid w:val="3E4F0BAA"/>
    <w:rsid w:val="3E767E42"/>
    <w:rsid w:val="3E8BAD08"/>
    <w:rsid w:val="3EA64B9D"/>
    <w:rsid w:val="3EC32D85"/>
    <w:rsid w:val="3EDABFF0"/>
    <w:rsid w:val="3EE292CF"/>
    <w:rsid w:val="3F77B228"/>
    <w:rsid w:val="3FB4ABCE"/>
    <w:rsid w:val="3FC9EF10"/>
    <w:rsid w:val="402BD2CE"/>
    <w:rsid w:val="40603A0F"/>
    <w:rsid w:val="40714604"/>
    <w:rsid w:val="407F07DF"/>
    <w:rsid w:val="40A68850"/>
    <w:rsid w:val="40A782F0"/>
    <w:rsid w:val="40C2EBE7"/>
    <w:rsid w:val="40FE6FC3"/>
    <w:rsid w:val="417B0637"/>
    <w:rsid w:val="41B9F42D"/>
    <w:rsid w:val="41C1B614"/>
    <w:rsid w:val="41F81D86"/>
    <w:rsid w:val="4226DF09"/>
    <w:rsid w:val="4268431A"/>
    <w:rsid w:val="4286952F"/>
    <w:rsid w:val="4293C523"/>
    <w:rsid w:val="429498C1"/>
    <w:rsid w:val="42D40AB8"/>
    <w:rsid w:val="42D813D6"/>
    <w:rsid w:val="42FA4D55"/>
    <w:rsid w:val="432470EE"/>
    <w:rsid w:val="43477891"/>
    <w:rsid w:val="435A2544"/>
    <w:rsid w:val="4379E84D"/>
    <w:rsid w:val="438552C1"/>
    <w:rsid w:val="438A5408"/>
    <w:rsid w:val="439834E0"/>
    <w:rsid w:val="441897EE"/>
    <w:rsid w:val="44348581"/>
    <w:rsid w:val="444CC6DF"/>
    <w:rsid w:val="444FE268"/>
    <w:rsid w:val="448576A6"/>
    <w:rsid w:val="44A21298"/>
    <w:rsid w:val="44AF3D66"/>
    <w:rsid w:val="451C7176"/>
    <w:rsid w:val="454BA637"/>
    <w:rsid w:val="45588958"/>
    <w:rsid w:val="45710FA5"/>
    <w:rsid w:val="458A58A8"/>
    <w:rsid w:val="459DC027"/>
    <w:rsid w:val="45D048CA"/>
    <w:rsid w:val="45E149BC"/>
    <w:rsid w:val="46179D0E"/>
    <w:rsid w:val="46789807"/>
    <w:rsid w:val="467D79BF"/>
    <w:rsid w:val="46884C5C"/>
    <w:rsid w:val="46C4E337"/>
    <w:rsid w:val="46ED2BE4"/>
    <w:rsid w:val="46EEB75A"/>
    <w:rsid w:val="46F3D108"/>
    <w:rsid w:val="4739109E"/>
    <w:rsid w:val="4788AB86"/>
    <w:rsid w:val="479196BD"/>
    <w:rsid w:val="47924772"/>
    <w:rsid w:val="47A4706D"/>
    <w:rsid w:val="47C129A8"/>
    <w:rsid w:val="47F11877"/>
    <w:rsid w:val="47F880FC"/>
    <w:rsid w:val="48214926"/>
    <w:rsid w:val="483332FE"/>
    <w:rsid w:val="484BD287"/>
    <w:rsid w:val="48806DC8"/>
    <w:rsid w:val="48C184CA"/>
    <w:rsid w:val="48F8DFF2"/>
    <w:rsid w:val="4920BA19"/>
    <w:rsid w:val="493F1ABE"/>
    <w:rsid w:val="49504682"/>
    <w:rsid w:val="4988F24A"/>
    <w:rsid w:val="4992E3DE"/>
    <w:rsid w:val="49A12C3D"/>
    <w:rsid w:val="49A8A121"/>
    <w:rsid w:val="49B27E26"/>
    <w:rsid w:val="49BA92EA"/>
    <w:rsid w:val="49BEB6C7"/>
    <w:rsid w:val="49D661D7"/>
    <w:rsid w:val="4A02EE70"/>
    <w:rsid w:val="4A3C3DE6"/>
    <w:rsid w:val="4A44E114"/>
    <w:rsid w:val="4A8A0C8E"/>
    <w:rsid w:val="4AB43CC5"/>
    <w:rsid w:val="4AF0C9CC"/>
    <w:rsid w:val="4B37B08F"/>
    <w:rsid w:val="4B4E8158"/>
    <w:rsid w:val="4B6931B9"/>
    <w:rsid w:val="4BCBD5CA"/>
    <w:rsid w:val="4BD5B9BE"/>
    <w:rsid w:val="4BEDF617"/>
    <w:rsid w:val="4C117794"/>
    <w:rsid w:val="4C134057"/>
    <w:rsid w:val="4C28B411"/>
    <w:rsid w:val="4C2D3F3B"/>
    <w:rsid w:val="4C33D67D"/>
    <w:rsid w:val="4CB9225E"/>
    <w:rsid w:val="4CB97F5C"/>
    <w:rsid w:val="4CBC49B0"/>
    <w:rsid w:val="4CC1D98A"/>
    <w:rsid w:val="4D17BA2B"/>
    <w:rsid w:val="4D61F812"/>
    <w:rsid w:val="4D6DDD11"/>
    <w:rsid w:val="4DDFA843"/>
    <w:rsid w:val="4DE168B4"/>
    <w:rsid w:val="4DF561F5"/>
    <w:rsid w:val="4DFCC5EF"/>
    <w:rsid w:val="4DFDF879"/>
    <w:rsid w:val="4E1D4924"/>
    <w:rsid w:val="4E7637FD"/>
    <w:rsid w:val="4E7D72D2"/>
    <w:rsid w:val="4EB96B57"/>
    <w:rsid w:val="4EC0A8DC"/>
    <w:rsid w:val="4F1DC9DF"/>
    <w:rsid w:val="4F3DA4F2"/>
    <w:rsid w:val="4F52B8BA"/>
    <w:rsid w:val="4F8F3D24"/>
    <w:rsid w:val="4F941DE7"/>
    <w:rsid w:val="4F9DA152"/>
    <w:rsid w:val="4F9E9F6D"/>
    <w:rsid w:val="4FAAA135"/>
    <w:rsid w:val="5011A42F"/>
    <w:rsid w:val="50258CAF"/>
    <w:rsid w:val="506E5CA2"/>
    <w:rsid w:val="507DE5BD"/>
    <w:rsid w:val="508D2856"/>
    <w:rsid w:val="509A0F86"/>
    <w:rsid w:val="50B28008"/>
    <w:rsid w:val="50CAE3C3"/>
    <w:rsid w:val="50EA2573"/>
    <w:rsid w:val="50EF35A0"/>
    <w:rsid w:val="50F4DF6B"/>
    <w:rsid w:val="51171634"/>
    <w:rsid w:val="511B02AF"/>
    <w:rsid w:val="515C24CA"/>
    <w:rsid w:val="519A4080"/>
    <w:rsid w:val="51AA4921"/>
    <w:rsid w:val="51C2EC09"/>
    <w:rsid w:val="51D2B44D"/>
    <w:rsid w:val="51EE7704"/>
    <w:rsid w:val="51EFC83F"/>
    <w:rsid w:val="52239BE2"/>
    <w:rsid w:val="524126E0"/>
    <w:rsid w:val="526DEBC3"/>
    <w:rsid w:val="5280D5D7"/>
    <w:rsid w:val="5291AB4C"/>
    <w:rsid w:val="5299326E"/>
    <w:rsid w:val="52BC85D7"/>
    <w:rsid w:val="52E5D864"/>
    <w:rsid w:val="52E5E93E"/>
    <w:rsid w:val="535AC515"/>
    <w:rsid w:val="5365D0EA"/>
    <w:rsid w:val="5381CB62"/>
    <w:rsid w:val="5395A087"/>
    <w:rsid w:val="53AC03A9"/>
    <w:rsid w:val="53B28F6E"/>
    <w:rsid w:val="53BA1E26"/>
    <w:rsid w:val="53BAABB9"/>
    <w:rsid w:val="53E3811B"/>
    <w:rsid w:val="54017C54"/>
    <w:rsid w:val="54242EFB"/>
    <w:rsid w:val="54B585C2"/>
    <w:rsid w:val="54BCAA5C"/>
    <w:rsid w:val="54BFA4B0"/>
    <w:rsid w:val="54CD3B2C"/>
    <w:rsid w:val="54E5FB55"/>
    <w:rsid w:val="54FAE755"/>
    <w:rsid w:val="553757FC"/>
    <w:rsid w:val="5572957E"/>
    <w:rsid w:val="55A7B67B"/>
    <w:rsid w:val="55C2245E"/>
    <w:rsid w:val="55F6F45C"/>
    <w:rsid w:val="55FC988B"/>
    <w:rsid w:val="560FC55A"/>
    <w:rsid w:val="56365171"/>
    <w:rsid w:val="5657A01A"/>
    <w:rsid w:val="568932C8"/>
    <w:rsid w:val="5689F248"/>
    <w:rsid w:val="56C7CE48"/>
    <w:rsid w:val="56E2726A"/>
    <w:rsid w:val="570FB4C0"/>
    <w:rsid w:val="574064AA"/>
    <w:rsid w:val="5763EF19"/>
    <w:rsid w:val="57A0101A"/>
    <w:rsid w:val="57A66DB2"/>
    <w:rsid w:val="57B088A9"/>
    <w:rsid w:val="57B4A24F"/>
    <w:rsid w:val="57BB0FEF"/>
    <w:rsid w:val="57C48B15"/>
    <w:rsid w:val="57E64980"/>
    <w:rsid w:val="57ECE73E"/>
    <w:rsid w:val="57F3C123"/>
    <w:rsid w:val="5810AA3D"/>
    <w:rsid w:val="58507D11"/>
    <w:rsid w:val="58638204"/>
    <w:rsid w:val="587E42CB"/>
    <w:rsid w:val="5895475A"/>
    <w:rsid w:val="58BE6576"/>
    <w:rsid w:val="58CF4632"/>
    <w:rsid w:val="5921E197"/>
    <w:rsid w:val="5947661C"/>
    <w:rsid w:val="5971A858"/>
    <w:rsid w:val="598CC3B3"/>
    <w:rsid w:val="599605D3"/>
    <w:rsid w:val="59A28129"/>
    <w:rsid w:val="59CA4D2E"/>
    <w:rsid w:val="5A0CF4BE"/>
    <w:rsid w:val="5A340A9C"/>
    <w:rsid w:val="5A39CCB6"/>
    <w:rsid w:val="5A4E8EC3"/>
    <w:rsid w:val="5A6896B0"/>
    <w:rsid w:val="5A9A8C88"/>
    <w:rsid w:val="5AB19F9B"/>
    <w:rsid w:val="5AE3367D"/>
    <w:rsid w:val="5B148C46"/>
    <w:rsid w:val="5B159815"/>
    <w:rsid w:val="5BBB9D14"/>
    <w:rsid w:val="5BCB2CEC"/>
    <w:rsid w:val="5BD56AA3"/>
    <w:rsid w:val="5BE09241"/>
    <w:rsid w:val="5BFF125D"/>
    <w:rsid w:val="5C025DB1"/>
    <w:rsid w:val="5C1B5201"/>
    <w:rsid w:val="5C1F04D4"/>
    <w:rsid w:val="5C2AF140"/>
    <w:rsid w:val="5C6DD60C"/>
    <w:rsid w:val="5C6F50B7"/>
    <w:rsid w:val="5C7FD5F1"/>
    <w:rsid w:val="5CB9161C"/>
    <w:rsid w:val="5CBC9D3D"/>
    <w:rsid w:val="5D39ED9A"/>
    <w:rsid w:val="5D7B3EEA"/>
    <w:rsid w:val="5DB02661"/>
    <w:rsid w:val="5DB9129F"/>
    <w:rsid w:val="5DDC1B8F"/>
    <w:rsid w:val="5DDD97BA"/>
    <w:rsid w:val="5DFAE8D8"/>
    <w:rsid w:val="5E2B972B"/>
    <w:rsid w:val="5E30DD38"/>
    <w:rsid w:val="5E44A524"/>
    <w:rsid w:val="5E51D6F6"/>
    <w:rsid w:val="5E6056BF"/>
    <w:rsid w:val="5EAF05A6"/>
    <w:rsid w:val="5EF17108"/>
    <w:rsid w:val="5F15643C"/>
    <w:rsid w:val="5F3432BF"/>
    <w:rsid w:val="5F3BCF4F"/>
    <w:rsid w:val="5FC8018C"/>
    <w:rsid w:val="5FF04D74"/>
    <w:rsid w:val="60104109"/>
    <w:rsid w:val="601BCCAA"/>
    <w:rsid w:val="60267CFA"/>
    <w:rsid w:val="60436B87"/>
    <w:rsid w:val="606CCBDB"/>
    <w:rsid w:val="607C19FE"/>
    <w:rsid w:val="608954B0"/>
    <w:rsid w:val="60EDD2B5"/>
    <w:rsid w:val="60F485B8"/>
    <w:rsid w:val="6111988A"/>
    <w:rsid w:val="61221811"/>
    <w:rsid w:val="61578983"/>
    <w:rsid w:val="618A6D20"/>
    <w:rsid w:val="6195A94B"/>
    <w:rsid w:val="61E93171"/>
    <w:rsid w:val="61F9F3BC"/>
    <w:rsid w:val="61FB769A"/>
    <w:rsid w:val="621DB001"/>
    <w:rsid w:val="6237385A"/>
    <w:rsid w:val="624414AF"/>
    <w:rsid w:val="628F6963"/>
    <w:rsid w:val="62AFC041"/>
    <w:rsid w:val="62B51360"/>
    <w:rsid w:val="62D0E3EF"/>
    <w:rsid w:val="630A204C"/>
    <w:rsid w:val="634ADE19"/>
    <w:rsid w:val="6375C025"/>
    <w:rsid w:val="63782759"/>
    <w:rsid w:val="637AA7B6"/>
    <w:rsid w:val="638F59AE"/>
    <w:rsid w:val="63970FF2"/>
    <w:rsid w:val="639CAEB1"/>
    <w:rsid w:val="63A4E0B3"/>
    <w:rsid w:val="63ABC451"/>
    <w:rsid w:val="63B3A729"/>
    <w:rsid w:val="63E658A8"/>
    <w:rsid w:val="64195310"/>
    <w:rsid w:val="6422C19B"/>
    <w:rsid w:val="645DEBB2"/>
    <w:rsid w:val="645EBA15"/>
    <w:rsid w:val="646589DF"/>
    <w:rsid w:val="64A0518D"/>
    <w:rsid w:val="64CA575C"/>
    <w:rsid w:val="64E9CB74"/>
    <w:rsid w:val="6541B80C"/>
    <w:rsid w:val="6544F568"/>
    <w:rsid w:val="656BDDD7"/>
    <w:rsid w:val="65A5DAED"/>
    <w:rsid w:val="65C4FD82"/>
    <w:rsid w:val="65E64796"/>
    <w:rsid w:val="65E804D8"/>
    <w:rsid w:val="65EB4016"/>
    <w:rsid w:val="66009B15"/>
    <w:rsid w:val="660F7467"/>
    <w:rsid w:val="662620BF"/>
    <w:rsid w:val="6644414A"/>
    <w:rsid w:val="667686F5"/>
    <w:rsid w:val="6681E741"/>
    <w:rsid w:val="6684CD37"/>
    <w:rsid w:val="669A8DA6"/>
    <w:rsid w:val="66A5CDC1"/>
    <w:rsid w:val="66E85008"/>
    <w:rsid w:val="66FFF627"/>
    <w:rsid w:val="671B12A2"/>
    <w:rsid w:val="671FF624"/>
    <w:rsid w:val="67253A3D"/>
    <w:rsid w:val="673D8F95"/>
    <w:rsid w:val="6776543D"/>
    <w:rsid w:val="678A1770"/>
    <w:rsid w:val="67CFA5D7"/>
    <w:rsid w:val="6819E6AD"/>
    <w:rsid w:val="68516EA4"/>
    <w:rsid w:val="6873AC85"/>
    <w:rsid w:val="68747E75"/>
    <w:rsid w:val="6875F71A"/>
    <w:rsid w:val="689F491B"/>
    <w:rsid w:val="68B412B1"/>
    <w:rsid w:val="68D25E31"/>
    <w:rsid w:val="6917BDE7"/>
    <w:rsid w:val="6938C40B"/>
    <w:rsid w:val="6974D124"/>
    <w:rsid w:val="69796E31"/>
    <w:rsid w:val="69CF6F70"/>
    <w:rsid w:val="6A0EBF40"/>
    <w:rsid w:val="6A154459"/>
    <w:rsid w:val="6A27E462"/>
    <w:rsid w:val="6A34F284"/>
    <w:rsid w:val="6A72C3AD"/>
    <w:rsid w:val="6A815C24"/>
    <w:rsid w:val="6A8438DA"/>
    <w:rsid w:val="6A9F3237"/>
    <w:rsid w:val="6AB336FF"/>
    <w:rsid w:val="6B1C1318"/>
    <w:rsid w:val="6B5E149A"/>
    <w:rsid w:val="6C11231D"/>
    <w:rsid w:val="6C11F61B"/>
    <w:rsid w:val="6C5A5DCE"/>
    <w:rsid w:val="6C673179"/>
    <w:rsid w:val="6C6B224C"/>
    <w:rsid w:val="6C73978D"/>
    <w:rsid w:val="6C81E717"/>
    <w:rsid w:val="6CAA38E7"/>
    <w:rsid w:val="6CBE5F0A"/>
    <w:rsid w:val="6CF5085E"/>
    <w:rsid w:val="6CFEFEB6"/>
    <w:rsid w:val="6D16EA40"/>
    <w:rsid w:val="6D212385"/>
    <w:rsid w:val="6D3DD553"/>
    <w:rsid w:val="6D64A6BB"/>
    <w:rsid w:val="6D783352"/>
    <w:rsid w:val="6D9C547D"/>
    <w:rsid w:val="6DD6B648"/>
    <w:rsid w:val="6E75921B"/>
    <w:rsid w:val="6E8EE9AD"/>
    <w:rsid w:val="6EA7DD84"/>
    <w:rsid w:val="6EA883EA"/>
    <w:rsid w:val="6EC43739"/>
    <w:rsid w:val="6ED8C7BA"/>
    <w:rsid w:val="6EE0E1EE"/>
    <w:rsid w:val="6F025281"/>
    <w:rsid w:val="6F1173F8"/>
    <w:rsid w:val="6F1EDCE8"/>
    <w:rsid w:val="6F636210"/>
    <w:rsid w:val="6FAF2C9D"/>
    <w:rsid w:val="6FEEACC4"/>
    <w:rsid w:val="704716D2"/>
    <w:rsid w:val="707ABE3E"/>
    <w:rsid w:val="709710A8"/>
    <w:rsid w:val="709BB005"/>
    <w:rsid w:val="70BAE952"/>
    <w:rsid w:val="711461B0"/>
    <w:rsid w:val="7136DDB6"/>
    <w:rsid w:val="717443A6"/>
    <w:rsid w:val="72CDFE05"/>
    <w:rsid w:val="72E1981D"/>
    <w:rsid w:val="72ECAF6F"/>
    <w:rsid w:val="72EEE04F"/>
    <w:rsid w:val="72EFB759"/>
    <w:rsid w:val="72F3CD97"/>
    <w:rsid w:val="72FDFF7C"/>
    <w:rsid w:val="7336FF05"/>
    <w:rsid w:val="733C9C28"/>
    <w:rsid w:val="739CEA04"/>
    <w:rsid w:val="73C77D76"/>
    <w:rsid w:val="73E13B82"/>
    <w:rsid w:val="745FDC35"/>
    <w:rsid w:val="746D18B6"/>
    <w:rsid w:val="746DCB0E"/>
    <w:rsid w:val="7484FA1B"/>
    <w:rsid w:val="748B2313"/>
    <w:rsid w:val="748B3846"/>
    <w:rsid w:val="748CF3B7"/>
    <w:rsid w:val="749228B2"/>
    <w:rsid w:val="74A71E12"/>
    <w:rsid w:val="74FC38B7"/>
    <w:rsid w:val="753D2E0A"/>
    <w:rsid w:val="754072B7"/>
    <w:rsid w:val="75883357"/>
    <w:rsid w:val="75A1CAF3"/>
    <w:rsid w:val="75FF3B20"/>
    <w:rsid w:val="760A1AEE"/>
    <w:rsid w:val="76822521"/>
    <w:rsid w:val="76B9D0A7"/>
    <w:rsid w:val="76CC0CEE"/>
    <w:rsid w:val="76F5F302"/>
    <w:rsid w:val="7757BFD0"/>
    <w:rsid w:val="77709B14"/>
    <w:rsid w:val="77875E1E"/>
    <w:rsid w:val="778F2B5D"/>
    <w:rsid w:val="77B686AF"/>
    <w:rsid w:val="77C5FC19"/>
    <w:rsid w:val="77CF7D58"/>
    <w:rsid w:val="7801C130"/>
    <w:rsid w:val="7879A73D"/>
    <w:rsid w:val="787B2A2A"/>
    <w:rsid w:val="78BB52A0"/>
    <w:rsid w:val="78C31671"/>
    <w:rsid w:val="78D0FE34"/>
    <w:rsid w:val="78D6B495"/>
    <w:rsid w:val="79263788"/>
    <w:rsid w:val="7943C09B"/>
    <w:rsid w:val="79604C94"/>
    <w:rsid w:val="79BF2E8D"/>
    <w:rsid w:val="7A4E4846"/>
    <w:rsid w:val="7A501902"/>
    <w:rsid w:val="7A8065FD"/>
    <w:rsid w:val="7AB47EDB"/>
    <w:rsid w:val="7B06B856"/>
    <w:rsid w:val="7B16A11C"/>
    <w:rsid w:val="7B6661BC"/>
    <w:rsid w:val="7B6730FB"/>
    <w:rsid w:val="7B7185EE"/>
    <w:rsid w:val="7B9ED0A6"/>
    <w:rsid w:val="7BB9444C"/>
    <w:rsid w:val="7BD43B62"/>
    <w:rsid w:val="7C21AFD6"/>
    <w:rsid w:val="7C257DB0"/>
    <w:rsid w:val="7C498597"/>
    <w:rsid w:val="7C4BA154"/>
    <w:rsid w:val="7C72768E"/>
    <w:rsid w:val="7CC24B8E"/>
    <w:rsid w:val="7CC45119"/>
    <w:rsid w:val="7CCE2634"/>
    <w:rsid w:val="7CD2453F"/>
    <w:rsid w:val="7D1B6373"/>
    <w:rsid w:val="7D835FDE"/>
    <w:rsid w:val="7D936C7D"/>
    <w:rsid w:val="7DC1ACC1"/>
    <w:rsid w:val="7DC74BB3"/>
    <w:rsid w:val="7DDE13D5"/>
    <w:rsid w:val="7EA98D5B"/>
    <w:rsid w:val="7EB482E1"/>
    <w:rsid w:val="7ED7544C"/>
    <w:rsid w:val="7EE32133"/>
    <w:rsid w:val="7EF971C3"/>
    <w:rsid w:val="7F408091"/>
    <w:rsid w:val="7F59BCB8"/>
    <w:rsid w:val="7F5AA6C6"/>
    <w:rsid w:val="7F7E1EE9"/>
    <w:rsid w:val="7F843E35"/>
    <w:rsid w:val="7F9A8DFD"/>
    <w:rsid w:val="7FA5C50F"/>
    <w:rsid w:val="7FC1A007"/>
    <w:rsid w:val="7FCDD5BA"/>
    <w:rsid w:val="7FD6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10C7"/>
  <w15:chartTrackingRefBased/>
  <w15:docId w15:val="{04D5D04A-1305-4391-A001-84079EE2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50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paragraph">
    <w:name w:val="paragraph"/>
    <w:basedOn w:val="Normal"/>
    <w:rsid w:val="0050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wacimagecontainer">
    <w:name w:val="wacimagecontainer"/>
    <w:basedOn w:val="Policepardfaut"/>
    <w:rsid w:val="005078A5"/>
  </w:style>
  <w:style w:type="character" w:customStyle="1" w:styleId="wacimageborder">
    <w:name w:val="wacimageborder"/>
    <w:basedOn w:val="Policepardfaut"/>
    <w:rsid w:val="005078A5"/>
  </w:style>
  <w:style w:type="character" w:customStyle="1" w:styleId="textrun">
    <w:name w:val="textrun"/>
    <w:basedOn w:val="Policepardfaut"/>
    <w:rsid w:val="005078A5"/>
  </w:style>
  <w:style w:type="character" w:customStyle="1" w:styleId="eop">
    <w:name w:val="eop"/>
    <w:basedOn w:val="Policepardfaut"/>
    <w:rsid w:val="005078A5"/>
  </w:style>
  <w:style w:type="character" w:customStyle="1" w:styleId="normaltextrun">
    <w:name w:val="normaltextrun"/>
    <w:basedOn w:val="Policepardfaut"/>
    <w:rsid w:val="005078A5"/>
  </w:style>
  <w:style w:type="character" w:customStyle="1" w:styleId="linebreakblob">
    <w:name w:val="linebreakblob"/>
    <w:basedOn w:val="Policepardfaut"/>
    <w:rsid w:val="005078A5"/>
  </w:style>
  <w:style w:type="character" w:customStyle="1" w:styleId="scxw140440145">
    <w:name w:val="scxw140440145"/>
    <w:basedOn w:val="Policepardfaut"/>
    <w:rsid w:val="005078A5"/>
  </w:style>
  <w:style w:type="paragraph" w:customStyle="1" w:styleId="outlineelement">
    <w:name w:val="outlineelement"/>
    <w:basedOn w:val="Normal"/>
    <w:rsid w:val="0050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5078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78A5"/>
    <w:rPr>
      <w:color w:val="800080"/>
      <w:u w:val="single"/>
    </w:rPr>
  </w:style>
  <w:style w:type="character" w:customStyle="1" w:styleId="tabrun">
    <w:name w:val="tabrun"/>
    <w:basedOn w:val="Policepardfaut"/>
    <w:rsid w:val="005078A5"/>
  </w:style>
  <w:style w:type="character" w:customStyle="1" w:styleId="tabchar">
    <w:name w:val="tabchar"/>
    <w:basedOn w:val="Policepardfaut"/>
    <w:rsid w:val="005078A5"/>
  </w:style>
  <w:style w:type="character" w:customStyle="1" w:styleId="tableaderchars">
    <w:name w:val="tableaderchars"/>
    <w:basedOn w:val="Policepardfaut"/>
    <w:rsid w:val="005078A5"/>
  </w:style>
  <w:style w:type="paragraph" w:styleId="En-tte">
    <w:name w:val="header"/>
    <w:basedOn w:val="Normal"/>
    <w:link w:val="En-tteCar"/>
    <w:uiPriority w:val="99"/>
    <w:unhideWhenUsed/>
    <w:rsid w:val="000C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FA0"/>
  </w:style>
  <w:style w:type="paragraph" w:styleId="Pieddepage">
    <w:name w:val="footer"/>
    <w:basedOn w:val="Normal"/>
    <w:link w:val="PieddepageCar"/>
    <w:uiPriority w:val="99"/>
    <w:unhideWhenUsed/>
    <w:rsid w:val="000C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FA0"/>
  </w:style>
  <w:style w:type="paragraph" w:styleId="Paragraphedeliste">
    <w:name w:val="List Paragraph"/>
    <w:basedOn w:val="Normal"/>
    <w:uiPriority w:val="34"/>
    <w:qFormat/>
    <w:rsid w:val="00B74BD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6F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6F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6F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F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FA8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8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6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umerique.pantheonsorbonne.fr/sites/default/files/2023-06/AAP-SorbonneT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367</Words>
  <Characters>2124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1 Pantheon Sorbonne</Company>
  <LinksUpToDate>false</LinksUpToDate>
  <CharactersWithSpaces>2478</CharactersWithSpaces>
  <SharedDoc>false</SharedDoc>
  <HLinks>
    <vt:vector size="102" baseType="variant">
      <vt:variant>
        <vt:i4>5505087</vt:i4>
      </vt:variant>
      <vt:variant>
        <vt:i4>48</vt:i4>
      </vt:variant>
      <vt:variant>
        <vt:i4>0</vt:i4>
      </vt:variant>
      <vt:variant>
        <vt:i4>5</vt:i4>
      </vt:variant>
      <vt:variant>
        <vt:lpwstr>mailto:sorbonne.tv@univ-paris1.fr</vt:lpwstr>
      </vt:variant>
      <vt:variant>
        <vt:lpwstr/>
      </vt:variant>
      <vt:variant>
        <vt:i4>5505087</vt:i4>
      </vt:variant>
      <vt:variant>
        <vt:i4>45</vt:i4>
      </vt:variant>
      <vt:variant>
        <vt:i4>0</vt:i4>
      </vt:variant>
      <vt:variant>
        <vt:i4>5</vt:i4>
      </vt:variant>
      <vt:variant>
        <vt:lpwstr>mailto:sorbonne.tv@univ-paris1.fr</vt:lpwstr>
      </vt:variant>
      <vt:variant>
        <vt:lpwstr/>
      </vt:variant>
      <vt:variant>
        <vt:i4>5963846</vt:i4>
      </vt:variant>
      <vt:variant>
        <vt:i4>42</vt:i4>
      </vt:variant>
      <vt:variant>
        <vt:i4>0</vt:i4>
      </vt:variant>
      <vt:variant>
        <vt:i4>5</vt:i4>
      </vt:variant>
      <vt:variant>
        <vt:lpwstr>https://festival.univ-paris1.fr/</vt:lpwstr>
      </vt:variant>
      <vt:variant>
        <vt:lpwstr/>
      </vt:variant>
      <vt:variant>
        <vt:i4>4456531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https://www.youtube.com/channel/UCkgWgwjWMbuzQpJnCS0qIlg</vt:lpwstr>
      </vt:variant>
      <vt:variant>
        <vt:lpwstr/>
      </vt:variant>
      <vt:variant>
        <vt:i4>1114201</vt:i4>
      </vt:variant>
      <vt:variant>
        <vt:i4>36</vt:i4>
      </vt:variant>
      <vt:variant>
        <vt:i4>0</vt:i4>
      </vt:variant>
      <vt:variant>
        <vt:i4>5</vt:i4>
      </vt:variant>
      <vt:variant>
        <vt:lpwstr>https://mediatheque.univ-paris1.fr/ufr-03-histoire-de-lart-et-archeologie/les-metiers-du-patrimoine-culturel/</vt:lpwstr>
      </vt:variant>
      <vt:variant>
        <vt:lpwstr/>
      </vt:variant>
      <vt:variant>
        <vt:i4>1704023</vt:i4>
      </vt:variant>
      <vt:variant>
        <vt:i4>33</vt:i4>
      </vt:variant>
      <vt:variant>
        <vt:i4>0</vt:i4>
      </vt:variant>
      <vt:variant>
        <vt:i4>5</vt:i4>
      </vt:variant>
      <vt:variant>
        <vt:lpwstr>https://mediatheque.univ-paris1.fr/scuio-service-commun-universitaire-dinformation-et-dorientation/jpo-2022/</vt:lpwstr>
      </vt:variant>
      <vt:variant>
        <vt:lpwstr/>
      </vt:variant>
      <vt:variant>
        <vt:i4>5898327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https://www.youtube.com/playlist?list=PL0lIMNx8BqSlfWbG-0YZ253khPuLV0zcK</vt:lpwstr>
      </vt:variant>
      <vt:variant>
        <vt:lpwstr/>
      </vt:variant>
      <vt:variant>
        <vt:i4>1507405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https://www.youtube.com/channel/UCGcxqQOCHDqayis8GgM6rBQ</vt:lpwstr>
      </vt:variant>
      <vt:variant>
        <vt:lpwstr/>
      </vt:variant>
      <vt:variant>
        <vt:i4>5111826</vt:i4>
      </vt:variant>
      <vt:variant>
        <vt:i4>24</vt:i4>
      </vt:variant>
      <vt:variant>
        <vt:i4>0</vt:i4>
      </vt:variant>
      <vt:variant>
        <vt:i4>5</vt:i4>
      </vt:variant>
      <vt:variant>
        <vt:lpwstr>https://mediatheque.univ-paris1.fr/video/3365-le-programme-pause-a-luniversite-paris-1-pantheon-sorbonne/</vt:lpwstr>
      </vt:variant>
      <vt:variant>
        <vt:lpwstr/>
      </vt:variant>
      <vt:variant>
        <vt:i4>3866669</vt:i4>
      </vt:variant>
      <vt:variant>
        <vt:i4>21</vt:i4>
      </vt:variant>
      <vt:variant>
        <vt:i4>0</vt:i4>
      </vt:variant>
      <vt:variant>
        <vt:i4>5</vt:i4>
      </vt:variant>
      <vt:variant>
        <vt:lpwstr>https://www.canal-u.tv/chaines/universite-paris-1/indochine-en-quete-d-independance</vt:lpwstr>
      </vt:variant>
      <vt:variant>
        <vt:lpwstr/>
      </vt:variant>
      <vt:variant>
        <vt:i4>7929901</vt:i4>
      </vt:variant>
      <vt:variant>
        <vt:i4>18</vt:i4>
      </vt:variant>
      <vt:variant>
        <vt:i4>0</vt:i4>
      </vt:variant>
      <vt:variant>
        <vt:i4>5</vt:i4>
      </vt:variant>
      <vt:variant>
        <vt:lpwstr>https://mediatheque.univ-paris1.fr/ufr-11-science-politique/concevoir-budget-participatif/</vt:lpwstr>
      </vt:variant>
      <vt:variant>
        <vt:lpwstr/>
      </vt:variant>
      <vt:variant>
        <vt:i4>4456471</vt:i4>
      </vt:variant>
      <vt:variant>
        <vt:i4>15</vt:i4>
      </vt:variant>
      <vt:variant>
        <vt:i4>0</vt:i4>
      </vt:variant>
      <vt:variant>
        <vt:i4>5</vt:i4>
      </vt:variant>
      <vt:variant>
        <vt:lpwstr>https://mediatheque.univ-paris1.fr/ufr-09-ecole-dhistoire-de-la-sorbonne/decouper-le-temps-les-periodes-de-lhistoire/</vt:lpwstr>
      </vt:variant>
      <vt:variant>
        <vt:lpwstr/>
      </vt:variant>
      <vt:variant>
        <vt:i4>1900626</vt:i4>
      </vt:variant>
      <vt:variant>
        <vt:i4>12</vt:i4>
      </vt:variant>
      <vt:variant>
        <vt:i4>0</vt:i4>
      </vt:variant>
      <vt:variant>
        <vt:i4>5</vt:i4>
      </vt:variant>
      <vt:variant>
        <vt:lpwstr>https://mediatheque.univ-paris1.fr/eds-ecole-de-droit-de-la-sorbonne/changement-de-decor/</vt:lpwstr>
      </vt:variant>
      <vt:variant>
        <vt:lpwstr/>
      </vt:variant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https://www.youtube.com/channel/UCS5C8BiJ-fOckXM9SwhqTDg/videos?view=0&amp;sort=p</vt:lpwstr>
      </vt:variant>
      <vt:variant>
        <vt:lpwstr/>
      </vt:variant>
      <vt:variant>
        <vt:i4>3080297</vt:i4>
      </vt:variant>
      <vt:variant>
        <vt:i4>6</vt:i4>
      </vt:variant>
      <vt:variant>
        <vt:i4>0</vt:i4>
      </vt:variant>
      <vt:variant>
        <vt:i4>5</vt:i4>
      </vt:variant>
      <vt:variant>
        <vt:lpwstr>https://mediatheque.univ-paris1.fr/ufr-08-geographie/des-reseaux-pour-comprendre-le-monde/</vt:lpwstr>
      </vt:variant>
      <vt:variant>
        <vt:lpwstr/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https://mediatheque.univ-paris1.fr/isjps-institut-des-sciences-juridique-et-philosophique-de-la-sorbonne-umr-8103/batisseurs-dun-droit-commun/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http://p1ps.fr/aap-sorbonnetv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Rollin-Jenouvrier</dc:creator>
  <cp:keywords>AAP, appel, programmes, Fiche-réponse, Sorbonne, TV, télévision, participation, video, production, audiovisuelle, recherche, société, vie universitaire, études, SHS, captation</cp:keywords>
  <dc:description>DSIUN - Service des usages numériques (SUN)</dc:description>
  <cp:lastModifiedBy>Lydie Rollin-Jenouvrier</cp:lastModifiedBy>
  <cp:revision>28</cp:revision>
  <dcterms:created xsi:type="dcterms:W3CDTF">2023-06-06T16:27:00Z</dcterms:created>
  <dcterms:modified xsi:type="dcterms:W3CDTF">2023-07-03T16:49:00Z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2023-04-16T11:25:44Z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47e71997-c9ea-4d0d-b517-4de2255f621a</vt:lpwstr>
  </property>
  <property fmtid="{D5CDD505-2E9C-101B-9397-08002B2CF9AE}" pid="8" name="MSIP_Label_d5c20be7-c3a5-46e3-9158-fa8a02ce2395_ContentBits">
    <vt:lpwstr>0</vt:lpwstr>
  </property>
</Properties>
</file>